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E3" w:rsidRPr="002F08AC" w:rsidRDefault="00230C1A" w:rsidP="00230C1A">
      <w:pPr>
        <w:jc w:val="center"/>
        <w:rPr>
          <w:color w:val="00B050"/>
        </w:rPr>
      </w:pPr>
      <w:r w:rsidRPr="002F08AC">
        <w:rPr>
          <w:b/>
          <w:sz w:val="24"/>
          <w:szCs w:val="24"/>
        </w:rPr>
        <w:t>Scappoose Drainage Improvement Company</w:t>
      </w:r>
      <w:r w:rsidRPr="002F08AC">
        <w:rPr>
          <w:b/>
          <w:sz w:val="24"/>
          <w:szCs w:val="24"/>
        </w:rPr>
        <w:br/>
      </w:r>
      <w:r w:rsidRPr="002F08AC">
        <w:t>53466 East Honeyman Rd, Scappoose, OR 97056</w:t>
      </w:r>
      <w:r>
        <w:br/>
      </w:r>
      <w:hyperlink r:id="rId7" w:history="1">
        <w:r w:rsidRPr="002F08AC">
          <w:rPr>
            <w:rStyle w:val="Hyperlink"/>
            <w:color w:val="00B0F0"/>
          </w:rPr>
          <w:t>www.scappoosedrainage.org</w:t>
        </w:r>
      </w:hyperlink>
      <w:r w:rsidRPr="002F08AC">
        <w:rPr>
          <w:color w:val="00B0F0"/>
        </w:rPr>
        <w:br/>
      </w:r>
      <w:hyperlink r:id="rId8" w:history="1">
        <w:r w:rsidRPr="002F08AC">
          <w:rPr>
            <w:rStyle w:val="Hyperlink"/>
            <w:color w:val="00B0F0"/>
          </w:rPr>
          <w:t>sdic.manager@outlook.com</w:t>
        </w:r>
      </w:hyperlink>
    </w:p>
    <w:p w:rsidR="00230C1A" w:rsidRPr="00B20890" w:rsidRDefault="002F08AC" w:rsidP="002F08AC">
      <w:pPr>
        <w:jc w:val="center"/>
        <w:rPr>
          <w:b/>
        </w:rPr>
      </w:pPr>
      <w:r w:rsidRPr="00B20890">
        <w:rPr>
          <w:b/>
        </w:rPr>
        <w:t>-</w:t>
      </w:r>
      <w:r w:rsidR="00230C1A" w:rsidRPr="00B20890">
        <w:rPr>
          <w:b/>
        </w:rPr>
        <w:t>S</w:t>
      </w:r>
      <w:r w:rsidRPr="00B20890">
        <w:rPr>
          <w:b/>
        </w:rPr>
        <w:t>trategic Planning Comment Form-</w:t>
      </w:r>
    </w:p>
    <w:p w:rsidR="00230C1A" w:rsidRDefault="00230C1A" w:rsidP="00230C1A">
      <w:r>
        <w:t>Priorities:</w:t>
      </w:r>
    </w:p>
    <w:p w:rsidR="00230C1A" w:rsidRPr="006C0BB6" w:rsidRDefault="00230C1A" w:rsidP="00230C1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 xml:space="preserve">Identify </w:t>
      </w:r>
      <w:r w:rsidR="00B20890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 xml:space="preserve">ritical </w:t>
      </w:r>
      <w:r w:rsidR="00B20890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 xml:space="preserve">nfrastructure </w:t>
      </w:r>
      <w:r w:rsidR="00B20890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 xml:space="preserve">mprovement </w:t>
      </w:r>
      <w:r w:rsidR="00B20890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>rojects</w:t>
      </w:r>
      <w:r w:rsidRPr="006C0BB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30C1A" w:rsidRPr="006C0BB6" w:rsidRDefault="00230C1A" w:rsidP="00230C1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>Develop collaborativ</w:t>
      </w:r>
      <w:r w:rsidR="00B20890">
        <w:rPr>
          <w:rStyle w:val="normaltextrun"/>
          <w:rFonts w:asciiTheme="minorHAnsi" w:hAnsiTheme="minorHAnsi" w:cstheme="minorHAnsi"/>
          <w:sz w:val="22"/>
          <w:szCs w:val="22"/>
        </w:rPr>
        <w:t>e relationships with local government</w:t>
      </w: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 xml:space="preserve"> entities </w:t>
      </w:r>
      <w:r w:rsidRPr="006C0BB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30C1A" w:rsidRPr="006C0BB6" w:rsidRDefault="00230C1A" w:rsidP="00230C1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>Perform a conveyance system deficiency study</w:t>
      </w:r>
      <w:r w:rsidRPr="006C0BB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30C1A" w:rsidRPr="006C0BB6" w:rsidRDefault="00230C1A" w:rsidP="00230C1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 xml:space="preserve">Community </w:t>
      </w:r>
      <w:r w:rsidR="00B20890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 xml:space="preserve">nvolvement and </w:t>
      </w:r>
      <w:r w:rsidR="00B20890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>utreach</w:t>
      </w:r>
      <w:r w:rsidRPr="006C0BB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30C1A" w:rsidRPr="006C0BB6" w:rsidRDefault="00230C1A" w:rsidP="00230C1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>O&amp;M Manual – management, oversight, updating</w:t>
      </w:r>
      <w:r w:rsidRPr="006C0BB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30C1A" w:rsidRPr="006C0BB6" w:rsidRDefault="00230C1A" w:rsidP="00230C1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>Complete recommendations from SDAO Organizational Assessment</w:t>
      </w:r>
      <w:r w:rsidRPr="006C0BB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30C1A" w:rsidRPr="006C0BB6" w:rsidRDefault="00230C1A" w:rsidP="00230C1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>Development of a long-term financial plan</w:t>
      </w:r>
      <w:r w:rsidRPr="006C0BB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30C1A" w:rsidRPr="006C0BB6" w:rsidRDefault="00230C1A" w:rsidP="00230C1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>Evaluation of staffing needs, short</w:t>
      </w:r>
      <w:r w:rsidR="00B20890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 xml:space="preserve"> and long</w:t>
      </w:r>
      <w:r w:rsidR="00B20890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6C0BB6">
        <w:rPr>
          <w:rStyle w:val="eop"/>
          <w:rFonts w:asciiTheme="minorHAnsi" w:hAnsiTheme="minorHAnsi" w:cstheme="minorHAnsi"/>
          <w:sz w:val="22"/>
          <w:szCs w:val="22"/>
        </w:rPr>
        <w:t>term</w:t>
      </w:r>
    </w:p>
    <w:p w:rsidR="00230C1A" w:rsidRPr="006C0BB6" w:rsidRDefault="00230C1A" w:rsidP="00230C1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>Create succession plan for staff and Board</w:t>
      </w:r>
      <w:r w:rsidRPr="006C0BB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30C1A" w:rsidRPr="006C0BB6" w:rsidRDefault="00230C1A" w:rsidP="00230C1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BB6">
        <w:rPr>
          <w:rStyle w:val="normaltextrun"/>
          <w:rFonts w:asciiTheme="minorHAnsi" w:hAnsiTheme="minorHAnsi" w:cstheme="minorHAnsi"/>
          <w:sz w:val="22"/>
          <w:szCs w:val="22"/>
        </w:rPr>
        <w:t>Complete levee and accreditation from FEMA</w:t>
      </w:r>
      <w:r w:rsidRPr="006C0BB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30C1A" w:rsidRDefault="00230C1A" w:rsidP="00230C1A"/>
    <w:p w:rsidR="00230C1A" w:rsidRDefault="00230C1A" w:rsidP="00230C1A">
      <w:r>
        <w:t>-</w:t>
      </w:r>
      <w:r w:rsidR="00B20890">
        <w:t>Any comments you have regarding priorities A-J:</w:t>
      </w:r>
    </w:p>
    <w:p w:rsidR="00230C1A" w:rsidRDefault="00230C1A" w:rsidP="00230C1A"/>
    <w:p w:rsidR="00230C1A" w:rsidRDefault="00230C1A" w:rsidP="00230C1A"/>
    <w:p w:rsidR="00230C1A" w:rsidRDefault="00230C1A" w:rsidP="00230C1A"/>
    <w:p w:rsidR="00230C1A" w:rsidRDefault="00230C1A" w:rsidP="00230C1A"/>
    <w:p w:rsidR="00230C1A" w:rsidRDefault="00230C1A" w:rsidP="00230C1A"/>
    <w:p w:rsidR="00230C1A" w:rsidRDefault="00230C1A" w:rsidP="00230C1A"/>
    <w:p w:rsidR="00230C1A" w:rsidRDefault="00230C1A" w:rsidP="00230C1A"/>
    <w:p w:rsidR="00230C1A" w:rsidRDefault="00230C1A" w:rsidP="00230C1A"/>
    <w:p w:rsidR="00230C1A" w:rsidRDefault="00230C1A" w:rsidP="00230C1A"/>
    <w:p w:rsidR="00230C1A" w:rsidRDefault="00230C1A" w:rsidP="00230C1A">
      <w:r>
        <w:t>-</w:t>
      </w:r>
      <w:r w:rsidR="00B20890">
        <w:t>Items not listed you would like us to consider</w:t>
      </w:r>
      <w:r>
        <w:t>:</w:t>
      </w:r>
    </w:p>
    <w:p w:rsidR="00230C1A" w:rsidRDefault="00230C1A" w:rsidP="00230C1A"/>
    <w:p w:rsidR="00230C1A" w:rsidRDefault="00230C1A" w:rsidP="00230C1A">
      <w:bookmarkStart w:id="0" w:name="_GoBack"/>
      <w:bookmarkEnd w:id="0"/>
    </w:p>
    <w:p w:rsidR="00230C1A" w:rsidRDefault="00230C1A" w:rsidP="00230C1A"/>
    <w:p w:rsidR="00B20890" w:rsidRDefault="00230C1A" w:rsidP="00230C1A">
      <w:r>
        <w:t>Contact Information</w:t>
      </w:r>
      <w:r w:rsidR="00A13A4D">
        <w:t xml:space="preserve">: </w:t>
      </w:r>
      <w:r>
        <w:br/>
        <w:t>Name</w:t>
      </w:r>
      <w:r w:rsidR="00A13A4D">
        <w:t xml:space="preserve">: </w:t>
      </w:r>
      <w:r>
        <w:br/>
        <w:t>Phone</w:t>
      </w:r>
      <w:r w:rsidR="00A13A4D">
        <w:t xml:space="preserve">: </w:t>
      </w:r>
      <w:r>
        <w:br/>
        <w:t>Email:</w:t>
      </w:r>
    </w:p>
    <w:sectPr w:rsidR="00B2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5310"/>
    <w:multiLevelType w:val="multilevel"/>
    <w:tmpl w:val="A7AE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85272"/>
    <w:multiLevelType w:val="multilevel"/>
    <w:tmpl w:val="4DEE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F7364D"/>
    <w:multiLevelType w:val="hybridMultilevel"/>
    <w:tmpl w:val="EADCBA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4753A"/>
    <w:multiLevelType w:val="multilevel"/>
    <w:tmpl w:val="ECA8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1A"/>
    <w:rsid w:val="00230C1A"/>
    <w:rsid w:val="002F08AC"/>
    <w:rsid w:val="003D06E3"/>
    <w:rsid w:val="00A13A4D"/>
    <w:rsid w:val="00B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8D1E7-04AA-4E8F-BD18-3A37104E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C1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3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0C1A"/>
  </w:style>
  <w:style w:type="character" w:customStyle="1" w:styleId="eop">
    <w:name w:val="eop"/>
    <w:basedOn w:val="DefaultParagraphFont"/>
    <w:rsid w:val="0023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ic.manager@outlook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scappoosedrainag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6" ma:contentTypeDescription="Create a new document." ma:contentTypeScope="" ma:versionID="5cc598020cfee5ff241bbe7c09b0c1ee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47db70ef1c4f64acd6be3c7371748213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14AE78-CEA0-4EBF-AE75-7495725F4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5A9F5-E614-4BED-BCC7-4C274ACC985D}"/>
</file>

<file path=customXml/itemProps3.xml><?xml version="1.0" encoding="utf-8"?>
<ds:datastoreItem xmlns:ds="http://schemas.openxmlformats.org/officeDocument/2006/customXml" ds:itemID="{68657156-BC58-4148-97FF-3C68DFDF9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2023-02-01T20:11:00Z</dcterms:created>
  <dcterms:modified xsi:type="dcterms:W3CDTF">2023-02-02T00:27:00Z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</Properties>
</file>