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1B042291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1B2A44">
        <w:rPr>
          <w:b/>
          <w:bCs/>
          <w:sz w:val="24"/>
          <w:szCs w:val="24"/>
          <w:u w:val="single"/>
        </w:rPr>
        <w:t>May 13, 2026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39456C2F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4650C9">
        <w:rPr>
          <w:sz w:val="24"/>
          <w:szCs w:val="24"/>
        </w:rPr>
        <w:t>0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1740538E" w14:textId="2C880DBA" w:rsidR="00160B15" w:rsidRDefault="008E5CEF" w:rsidP="00FF3A22">
      <w:pPr>
        <w:spacing w:after="0" w:line="240" w:lineRule="auto"/>
        <w:rPr>
          <w:sz w:val="24"/>
          <w:szCs w:val="24"/>
        </w:rPr>
      </w:pPr>
      <w:r w:rsidRPr="006F1553">
        <w:rPr>
          <w:b/>
          <w:bCs/>
          <w:sz w:val="24"/>
          <w:szCs w:val="24"/>
        </w:rPr>
        <w:t>Present</w:t>
      </w:r>
      <w:r w:rsidRPr="00B820AF">
        <w:rPr>
          <w:b/>
          <w:bCs/>
          <w:sz w:val="24"/>
          <w:szCs w:val="24"/>
        </w:rPr>
        <w:t>:</w:t>
      </w:r>
      <w:r w:rsidR="009D196A" w:rsidRPr="00B820AF">
        <w:rPr>
          <w:b/>
          <w:bCs/>
          <w:sz w:val="24"/>
          <w:szCs w:val="24"/>
        </w:rPr>
        <w:t xml:space="preserve"> </w:t>
      </w:r>
      <w:r w:rsidR="005C2471" w:rsidRPr="00B820AF">
        <w:rPr>
          <w:sz w:val="24"/>
          <w:szCs w:val="24"/>
        </w:rPr>
        <w:t>Rob Hostettler,</w:t>
      </w:r>
      <w:r w:rsidR="005C2471" w:rsidRPr="00B820AF">
        <w:rPr>
          <w:b/>
          <w:bCs/>
          <w:sz w:val="24"/>
          <w:szCs w:val="24"/>
        </w:rPr>
        <w:t xml:space="preserve"> </w:t>
      </w:r>
      <w:r w:rsidR="002003EE" w:rsidRPr="00B820AF">
        <w:rPr>
          <w:sz w:val="24"/>
          <w:szCs w:val="24"/>
        </w:rPr>
        <w:t xml:space="preserve">Amanda </w:t>
      </w:r>
      <w:r w:rsidR="002003EE" w:rsidRPr="00417A7D">
        <w:rPr>
          <w:sz w:val="24"/>
          <w:szCs w:val="24"/>
        </w:rPr>
        <w:t>Hoyt,</w:t>
      </w:r>
      <w:r w:rsidR="00CB1631" w:rsidRPr="00417A7D">
        <w:rPr>
          <w:sz w:val="24"/>
          <w:szCs w:val="24"/>
        </w:rPr>
        <w:t xml:space="preserve"> </w:t>
      </w:r>
      <w:r w:rsidR="00441262" w:rsidRPr="00417A7D">
        <w:rPr>
          <w:sz w:val="24"/>
          <w:szCs w:val="24"/>
        </w:rPr>
        <w:t xml:space="preserve">Gina Means, </w:t>
      </w:r>
      <w:r w:rsidR="00B820AF" w:rsidRPr="00B820AF">
        <w:rPr>
          <w:sz w:val="24"/>
          <w:szCs w:val="24"/>
        </w:rPr>
        <w:t xml:space="preserve">Gary Wheeler, </w:t>
      </w:r>
      <w:r w:rsidR="00DA48D1" w:rsidRPr="00417A7D">
        <w:rPr>
          <w:sz w:val="24"/>
          <w:szCs w:val="24"/>
        </w:rPr>
        <w:t xml:space="preserve">Megan Augeri, </w:t>
      </w:r>
      <w:r w:rsidR="00CD750F" w:rsidRPr="004650C9">
        <w:rPr>
          <w:sz w:val="24"/>
          <w:szCs w:val="24"/>
        </w:rPr>
        <w:t>Chase Christensen, Janell Greisen</w:t>
      </w:r>
      <w:r w:rsidR="00374210" w:rsidRPr="004650C9">
        <w:rPr>
          <w:sz w:val="24"/>
          <w:szCs w:val="24"/>
        </w:rPr>
        <w:t>,</w:t>
      </w:r>
      <w:r w:rsidR="00126AEA" w:rsidRPr="004650C9">
        <w:rPr>
          <w:sz w:val="24"/>
          <w:szCs w:val="24"/>
        </w:rPr>
        <w:t xml:space="preserve"> </w:t>
      </w:r>
      <w:r w:rsidR="00F744E0" w:rsidRPr="00417A7D">
        <w:rPr>
          <w:sz w:val="24"/>
          <w:szCs w:val="24"/>
        </w:rPr>
        <w:t>Christine Taylor,</w:t>
      </w:r>
      <w:r w:rsidR="00A226E8" w:rsidRPr="00417A7D">
        <w:rPr>
          <w:sz w:val="24"/>
          <w:szCs w:val="24"/>
        </w:rPr>
        <w:t xml:space="preserve"> </w:t>
      </w:r>
      <w:r w:rsidR="00A226E8" w:rsidRPr="004650C9">
        <w:rPr>
          <w:sz w:val="24"/>
          <w:szCs w:val="24"/>
        </w:rPr>
        <w:t>Bob Short</w:t>
      </w:r>
      <w:r w:rsidR="00B820AF">
        <w:rPr>
          <w:sz w:val="24"/>
          <w:szCs w:val="24"/>
        </w:rPr>
        <w:t>, Amy Bynum</w:t>
      </w:r>
      <w:r w:rsidR="00417A7D">
        <w:rPr>
          <w:sz w:val="24"/>
          <w:szCs w:val="24"/>
        </w:rPr>
        <w:t>, Geoff Wenker and Debbie Murphy.</w:t>
      </w:r>
      <w:r w:rsidR="00A248CA">
        <w:rPr>
          <w:sz w:val="24"/>
          <w:szCs w:val="24"/>
        </w:rPr>
        <w:t xml:space="preserve"> </w:t>
      </w:r>
    </w:p>
    <w:p w14:paraId="3E56897D" w14:textId="77777777" w:rsidR="00611EC3" w:rsidRDefault="00611EC3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2335F391" w14:textId="77777777" w:rsidR="00A67DBD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</w:p>
    <w:p w14:paraId="03A6248E" w14:textId="46BACFDA" w:rsidR="00491B1E" w:rsidRDefault="002D4BDB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Megan</w:t>
      </w:r>
      <w:r w:rsidR="00126AEA">
        <w:rPr>
          <w:sz w:val="24"/>
          <w:szCs w:val="24"/>
        </w:rPr>
        <w:t xml:space="preserve"> moved to approved the agenda as presented.  </w:t>
      </w:r>
      <w:r>
        <w:rPr>
          <w:sz w:val="24"/>
          <w:szCs w:val="24"/>
        </w:rPr>
        <w:t>Gary</w:t>
      </w:r>
      <w:r w:rsidR="00126AEA">
        <w:rPr>
          <w:sz w:val="24"/>
          <w:szCs w:val="24"/>
        </w:rPr>
        <w:t xml:space="preserve"> seconded.</w:t>
      </w:r>
      <w:r w:rsidR="005C6F79">
        <w:rPr>
          <w:sz w:val="24"/>
          <w:szCs w:val="24"/>
        </w:rPr>
        <w:t xml:space="preserve"> </w:t>
      </w:r>
      <w:r w:rsidR="00A85F63">
        <w:rPr>
          <w:sz w:val="24"/>
          <w:szCs w:val="24"/>
        </w:rPr>
        <w:t xml:space="preserve">No discussion.  </w:t>
      </w:r>
      <w:r w:rsidR="00491B1E" w:rsidRPr="1AED844E">
        <w:rPr>
          <w:sz w:val="24"/>
          <w:szCs w:val="24"/>
        </w:rPr>
        <w:t>Motion passed</w:t>
      </w:r>
      <w:r w:rsidR="00491B1E">
        <w:rPr>
          <w:sz w:val="24"/>
          <w:szCs w:val="24"/>
        </w:rPr>
        <w:t xml:space="preserve"> </w:t>
      </w:r>
      <w:r>
        <w:rPr>
          <w:sz w:val="24"/>
          <w:szCs w:val="24"/>
        </w:rPr>
        <w:t>unanimously</w:t>
      </w:r>
      <w:r w:rsidR="00491B1E">
        <w:rPr>
          <w:sz w:val="24"/>
          <w:szCs w:val="24"/>
        </w:rPr>
        <w:t>.</w:t>
      </w:r>
    </w:p>
    <w:p w14:paraId="11E6CF1C" w14:textId="088C264E" w:rsidR="00A85F63" w:rsidRDefault="00A85F63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A50F75" w14:textId="254B5142" w:rsidR="0083425B" w:rsidRDefault="00291754" w:rsidP="0083425B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</w:p>
    <w:p w14:paraId="3C72AC44" w14:textId="77777777" w:rsidR="009F2B0E" w:rsidRDefault="00491B1E" w:rsidP="009F2B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F03C10" w:rsidRPr="1AED844E">
        <w:rPr>
          <w:sz w:val="24"/>
          <w:szCs w:val="24"/>
        </w:rPr>
        <w:t xml:space="preserve"> moved to approve </w:t>
      </w:r>
      <w:r w:rsidR="00F03C10">
        <w:rPr>
          <w:sz w:val="24"/>
          <w:szCs w:val="24"/>
        </w:rPr>
        <w:t xml:space="preserve">the </w:t>
      </w:r>
      <w:r w:rsidR="009F2B0E">
        <w:rPr>
          <w:sz w:val="24"/>
          <w:szCs w:val="24"/>
        </w:rPr>
        <w:t>4-9</w:t>
      </w:r>
      <w:r w:rsidR="00CE2208">
        <w:rPr>
          <w:sz w:val="24"/>
          <w:szCs w:val="24"/>
        </w:rPr>
        <w:t xml:space="preserve">-26 </w:t>
      </w:r>
      <w:r w:rsidR="000E3076">
        <w:rPr>
          <w:sz w:val="24"/>
          <w:szCs w:val="24"/>
        </w:rPr>
        <w:t>Monthly</w:t>
      </w:r>
      <w:r w:rsidR="00F03C10">
        <w:rPr>
          <w:sz w:val="24"/>
          <w:szCs w:val="24"/>
        </w:rPr>
        <w:t xml:space="preserve"> Board</w:t>
      </w:r>
      <w:r w:rsidR="00F276AF">
        <w:rPr>
          <w:sz w:val="24"/>
          <w:szCs w:val="24"/>
        </w:rPr>
        <w:t xml:space="preserve"> of Director</w:t>
      </w:r>
      <w:r w:rsidR="00CE3F3F">
        <w:rPr>
          <w:sz w:val="24"/>
          <w:szCs w:val="24"/>
        </w:rPr>
        <w:t xml:space="preserve"> Meeting</w:t>
      </w:r>
      <w:r w:rsidR="00F03C10">
        <w:rPr>
          <w:sz w:val="24"/>
          <w:szCs w:val="24"/>
        </w:rPr>
        <w:t xml:space="preserve"> Minutes as presented.  </w:t>
      </w:r>
      <w:r w:rsidR="009F2B0E">
        <w:rPr>
          <w:sz w:val="24"/>
          <w:szCs w:val="24"/>
        </w:rPr>
        <w:t>Megan</w:t>
      </w:r>
      <w:r w:rsidR="00CE2208">
        <w:rPr>
          <w:sz w:val="24"/>
          <w:szCs w:val="24"/>
        </w:rPr>
        <w:t xml:space="preserve"> </w:t>
      </w:r>
      <w:r w:rsidR="00F03C10">
        <w:rPr>
          <w:sz w:val="24"/>
          <w:szCs w:val="24"/>
        </w:rPr>
        <w:t xml:space="preserve">seconded.  No discussion.  </w:t>
      </w:r>
      <w:r w:rsidR="009F2B0E" w:rsidRPr="1AED844E">
        <w:rPr>
          <w:sz w:val="24"/>
          <w:szCs w:val="24"/>
        </w:rPr>
        <w:t>Motion passed</w:t>
      </w:r>
      <w:r w:rsidR="009F2B0E">
        <w:rPr>
          <w:sz w:val="24"/>
          <w:szCs w:val="24"/>
        </w:rPr>
        <w:t xml:space="preserve"> unanimously.</w:t>
      </w:r>
    </w:p>
    <w:p w14:paraId="3CE3D3E4" w14:textId="16478FB0" w:rsidR="00F03C10" w:rsidRDefault="00F03C10" w:rsidP="0083425B">
      <w:pPr>
        <w:spacing w:after="0" w:line="240" w:lineRule="auto"/>
        <w:rPr>
          <w:sz w:val="24"/>
          <w:szCs w:val="24"/>
        </w:rPr>
      </w:pPr>
    </w:p>
    <w:p w14:paraId="23E50ADF" w14:textId="05D0B84D" w:rsidR="00EA4063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E6723">
        <w:rPr>
          <w:sz w:val="24"/>
          <w:szCs w:val="24"/>
        </w:rPr>
        <w:t>None</w:t>
      </w:r>
      <w:r w:rsidR="00CE3F3F">
        <w:rPr>
          <w:sz w:val="24"/>
          <w:szCs w:val="24"/>
        </w:rPr>
        <w:t xml:space="preserve">.  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1D003F6D" w:rsidR="00E87E16" w:rsidRDefault="0039032E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financials</w:t>
      </w:r>
      <w:r w:rsidR="00B3744A">
        <w:rPr>
          <w:sz w:val="24"/>
          <w:szCs w:val="24"/>
        </w:rPr>
        <w:t xml:space="preserve"> were edited</w:t>
      </w:r>
      <w:r w:rsidR="00E76F3A">
        <w:rPr>
          <w:sz w:val="24"/>
          <w:szCs w:val="24"/>
        </w:rPr>
        <w:t xml:space="preserve"> </w:t>
      </w:r>
      <w:r w:rsidR="005C2B4F">
        <w:rPr>
          <w:sz w:val="24"/>
          <w:szCs w:val="24"/>
        </w:rPr>
        <w:t xml:space="preserve">as </w:t>
      </w:r>
      <w:r w:rsidR="00E76F3A">
        <w:rPr>
          <w:sz w:val="24"/>
          <w:szCs w:val="24"/>
        </w:rPr>
        <w:t>they were r</w:t>
      </w:r>
      <w:r w:rsidR="009A1452">
        <w:rPr>
          <w:sz w:val="24"/>
          <w:szCs w:val="24"/>
        </w:rPr>
        <w:t>u</w:t>
      </w:r>
      <w:r w:rsidR="00E76F3A">
        <w:rPr>
          <w:sz w:val="24"/>
          <w:szCs w:val="24"/>
        </w:rPr>
        <w:t>n early.  Columbia River PUD actual bill was about $2,000 less than estimated.</w:t>
      </w:r>
      <w:r w:rsidR="00982E18">
        <w:rPr>
          <w:sz w:val="24"/>
          <w:szCs w:val="24"/>
        </w:rPr>
        <w:t xml:space="preserve">  </w:t>
      </w:r>
      <w:r w:rsidR="009A1452">
        <w:rPr>
          <w:sz w:val="24"/>
          <w:szCs w:val="24"/>
        </w:rPr>
        <w:t>A b</w:t>
      </w:r>
      <w:r w:rsidR="00982E18">
        <w:rPr>
          <w:sz w:val="24"/>
          <w:szCs w:val="24"/>
        </w:rPr>
        <w:t xml:space="preserve">id came through for the electrical conductor replacement </w:t>
      </w:r>
      <w:r w:rsidR="00B00463">
        <w:rPr>
          <w:sz w:val="24"/>
          <w:szCs w:val="24"/>
        </w:rPr>
        <w:t>at</w:t>
      </w:r>
      <w:r w:rsidR="00982E18">
        <w:rPr>
          <w:sz w:val="24"/>
          <w:szCs w:val="24"/>
        </w:rPr>
        <w:t xml:space="preserve"> the Evans </w:t>
      </w:r>
      <w:r w:rsidR="00B00463">
        <w:rPr>
          <w:sz w:val="24"/>
          <w:szCs w:val="24"/>
        </w:rPr>
        <w:t>#2</w:t>
      </w:r>
      <w:r w:rsidR="005C2B4F">
        <w:rPr>
          <w:sz w:val="24"/>
          <w:szCs w:val="24"/>
        </w:rPr>
        <w:t>; m</w:t>
      </w:r>
      <w:r w:rsidR="00CF62FB">
        <w:rPr>
          <w:sz w:val="24"/>
          <w:szCs w:val="24"/>
        </w:rPr>
        <w:t>ay be getting a second bid</w:t>
      </w:r>
      <w:r w:rsidR="009421D3">
        <w:rPr>
          <w:sz w:val="24"/>
          <w:szCs w:val="24"/>
        </w:rPr>
        <w:t>.  This has been added to the transaction list.</w:t>
      </w:r>
      <w:r w:rsidR="00CF62FB">
        <w:rPr>
          <w:sz w:val="24"/>
          <w:szCs w:val="24"/>
        </w:rPr>
        <w:t xml:space="preserve"> </w:t>
      </w:r>
      <w:r w:rsidR="000A7FEF">
        <w:rPr>
          <w:sz w:val="24"/>
          <w:szCs w:val="24"/>
        </w:rPr>
        <w:t xml:space="preserve">State Pool transfer </w:t>
      </w:r>
      <w:r w:rsidR="006664C2">
        <w:rPr>
          <w:sz w:val="24"/>
          <w:szCs w:val="24"/>
        </w:rPr>
        <w:t>request has been revised to $32,750.</w:t>
      </w:r>
      <w:r>
        <w:rPr>
          <w:sz w:val="24"/>
          <w:szCs w:val="24"/>
        </w:rPr>
        <w:t xml:space="preserve"> 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752B8B70" w14:textId="018413BA" w:rsidR="00751810" w:rsidRDefault="000D7FC3" w:rsidP="007518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8739DC">
        <w:rPr>
          <w:sz w:val="24"/>
          <w:szCs w:val="24"/>
        </w:rPr>
        <w:t>transactions</w:t>
      </w:r>
      <w:r w:rsidR="00383EE4">
        <w:rPr>
          <w:sz w:val="24"/>
          <w:szCs w:val="24"/>
        </w:rPr>
        <w:t xml:space="preserve"> as presented</w:t>
      </w:r>
      <w:r w:rsidR="00721353">
        <w:rPr>
          <w:sz w:val="24"/>
          <w:szCs w:val="24"/>
        </w:rPr>
        <w:t xml:space="preserve"> and </w:t>
      </w:r>
      <w:r w:rsidR="003111CA">
        <w:rPr>
          <w:sz w:val="24"/>
          <w:szCs w:val="24"/>
        </w:rPr>
        <w:t xml:space="preserve">a </w:t>
      </w:r>
      <w:r w:rsidR="002A536E">
        <w:rPr>
          <w:sz w:val="24"/>
          <w:szCs w:val="24"/>
        </w:rPr>
        <w:t>State Pool transfer of $3</w:t>
      </w:r>
      <w:r w:rsidR="00751810">
        <w:rPr>
          <w:sz w:val="24"/>
          <w:szCs w:val="24"/>
        </w:rPr>
        <w:t>2,750</w:t>
      </w:r>
      <w:r w:rsidR="002A536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 w:rsidR="00751810">
        <w:rPr>
          <w:sz w:val="24"/>
          <w:szCs w:val="24"/>
        </w:rPr>
        <w:t>Gary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</w:t>
      </w:r>
      <w:r w:rsidR="001A6AED">
        <w:rPr>
          <w:sz w:val="24"/>
          <w:szCs w:val="24"/>
        </w:rPr>
        <w:t xml:space="preserve">No further discussion.  </w:t>
      </w:r>
      <w:r w:rsidR="00751810" w:rsidRPr="1AED844E">
        <w:rPr>
          <w:sz w:val="24"/>
          <w:szCs w:val="24"/>
        </w:rPr>
        <w:t>Motion passed</w:t>
      </w:r>
      <w:r w:rsidR="00751810">
        <w:rPr>
          <w:sz w:val="24"/>
          <w:szCs w:val="24"/>
        </w:rPr>
        <w:t xml:space="preserve"> unanimously.</w:t>
      </w:r>
    </w:p>
    <w:p w14:paraId="4D61C148" w14:textId="229141F9" w:rsidR="001A6AED" w:rsidRDefault="001A6AED" w:rsidP="00880659">
      <w:pPr>
        <w:spacing w:after="0" w:line="240" w:lineRule="auto"/>
        <w:rPr>
          <w:sz w:val="24"/>
          <w:szCs w:val="24"/>
        </w:rPr>
      </w:pPr>
    </w:p>
    <w:p w14:paraId="23F71877" w14:textId="16AF3148" w:rsidR="00150D28" w:rsidRDefault="00150D28" w:rsidP="00150D28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4C758DA5" w14:textId="77777777" w:rsidR="00E971D0" w:rsidRDefault="00E971D0" w:rsidP="0012389C">
      <w:pPr>
        <w:spacing w:after="0" w:line="240" w:lineRule="auto"/>
        <w:rPr>
          <w:sz w:val="24"/>
          <w:szCs w:val="24"/>
        </w:rPr>
      </w:pPr>
    </w:p>
    <w:p w14:paraId="4AE6EE62" w14:textId="2CCC5779" w:rsidR="00552998" w:rsidRDefault="001A6B81" w:rsidP="00552998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Infrastructure: </w:t>
      </w:r>
      <w:r>
        <w:rPr>
          <w:sz w:val="24"/>
          <w:szCs w:val="24"/>
        </w:rPr>
        <w:t xml:space="preserve">Business Oregon </w:t>
      </w:r>
      <w:r w:rsidR="007D086E">
        <w:rPr>
          <w:sz w:val="24"/>
          <w:szCs w:val="24"/>
        </w:rPr>
        <w:t xml:space="preserve">send the </w:t>
      </w:r>
      <w:r w:rsidR="00EA7203">
        <w:rPr>
          <w:sz w:val="24"/>
          <w:szCs w:val="24"/>
        </w:rPr>
        <w:t>finalized signed contract ba</w:t>
      </w:r>
      <w:r w:rsidR="00F2118F">
        <w:rPr>
          <w:sz w:val="24"/>
          <w:szCs w:val="24"/>
        </w:rPr>
        <w:t>ck today.  Farnham Electric</w:t>
      </w:r>
      <w:r w:rsidR="007634AF">
        <w:rPr>
          <w:sz w:val="24"/>
          <w:szCs w:val="24"/>
        </w:rPr>
        <w:t xml:space="preserve">’s transfer switch is being manufactured with an estimated delivery time of mid-September.  </w:t>
      </w:r>
    </w:p>
    <w:p w14:paraId="70A69427" w14:textId="77777777" w:rsidR="007D1CDD" w:rsidRDefault="003D4383" w:rsidP="001A2683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LOMR:</w:t>
      </w:r>
      <w:r w:rsidR="00801F72">
        <w:rPr>
          <w:b/>
          <w:bCs/>
          <w:sz w:val="24"/>
          <w:szCs w:val="24"/>
        </w:rPr>
        <w:t xml:space="preserve">  </w:t>
      </w:r>
      <w:r w:rsidR="00801F72">
        <w:rPr>
          <w:sz w:val="24"/>
          <w:szCs w:val="24"/>
        </w:rPr>
        <w:t xml:space="preserve">Waiting for confirmation </w:t>
      </w:r>
      <w:r w:rsidR="00A76A9A">
        <w:rPr>
          <w:sz w:val="24"/>
          <w:szCs w:val="24"/>
        </w:rPr>
        <w:t xml:space="preserve">whether </w:t>
      </w:r>
      <w:r w:rsidR="004F2280">
        <w:rPr>
          <w:sz w:val="24"/>
          <w:szCs w:val="24"/>
        </w:rPr>
        <w:t xml:space="preserve">or </w:t>
      </w:r>
      <w:r w:rsidR="0040283F">
        <w:rPr>
          <w:sz w:val="24"/>
          <w:szCs w:val="24"/>
        </w:rPr>
        <w:t xml:space="preserve">a property rights measure will be required, in which a 45-day </w:t>
      </w:r>
      <w:r w:rsidR="002365DA">
        <w:rPr>
          <w:sz w:val="24"/>
          <w:szCs w:val="24"/>
        </w:rPr>
        <w:t xml:space="preserve">meeting notice will be </w:t>
      </w:r>
      <w:r w:rsidR="008619ED">
        <w:rPr>
          <w:sz w:val="24"/>
          <w:szCs w:val="24"/>
        </w:rPr>
        <w:t>issued</w:t>
      </w:r>
      <w:r w:rsidR="002365DA">
        <w:rPr>
          <w:sz w:val="24"/>
          <w:szCs w:val="24"/>
        </w:rPr>
        <w:t>.</w:t>
      </w:r>
      <w:r w:rsidR="004F2280">
        <w:rPr>
          <w:sz w:val="24"/>
          <w:szCs w:val="24"/>
        </w:rPr>
        <w:t xml:space="preserve">  </w:t>
      </w:r>
      <w:r w:rsidR="00D15EA4">
        <w:rPr>
          <w:sz w:val="24"/>
          <w:szCs w:val="24"/>
        </w:rPr>
        <w:t xml:space="preserve"> Although the $</w:t>
      </w:r>
      <w:r w:rsidR="00E53546">
        <w:rPr>
          <w:sz w:val="24"/>
          <w:szCs w:val="24"/>
        </w:rPr>
        <w:t xml:space="preserve">6.989 cost involved is not in the budget, but within Chase’s spending authority, </w:t>
      </w:r>
      <w:r w:rsidR="00CF74B0">
        <w:rPr>
          <w:sz w:val="24"/>
          <w:szCs w:val="24"/>
        </w:rPr>
        <w:t>requesting a motion.</w:t>
      </w:r>
    </w:p>
    <w:p w14:paraId="22A70D58" w14:textId="28DE3BBD" w:rsidR="001A2683" w:rsidRDefault="007B4A5F" w:rsidP="001A268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Amanda made a motion </w:t>
      </w:r>
      <w:r w:rsidR="008D0F0A">
        <w:rPr>
          <w:sz w:val="24"/>
          <w:szCs w:val="24"/>
        </w:rPr>
        <w:t xml:space="preserve">grant Chase </w:t>
      </w:r>
      <w:r w:rsidR="0031609C">
        <w:rPr>
          <w:sz w:val="24"/>
          <w:szCs w:val="24"/>
        </w:rPr>
        <w:t xml:space="preserve">authority </w:t>
      </w:r>
      <w:r>
        <w:rPr>
          <w:sz w:val="24"/>
          <w:szCs w:val="24"/>
        </w:rPr>
        <w:t xml:space="preserve">to execute the updated contract with West upon receipt and payment of </w:t>
      </w:r>
      <w:r w:rsidR="003C3E32">
        <w:rPr>
          <w:sz w:val="24"/>
          <w:szCs w:val="24"/>
        </w:rPr>
        <w:t>costs not-to-exceed the $7,000</w:t>
      </w:r>
      <w:r w:rsidR="001A2683">
        <w:rPr>
          <w:sz w:val="24"/>
          <w:szCs w:val="24"/>
        </w:rPr>
        <w:t xml:space="preserve"> remaining balance.  Gina seconded.  </w:t>
      </w:r>
      <w:r w:rsidR="001A2683" w:rsidRPr="1AED844E">
        <w:rPr>
          <w:sz w:val="24"/>
          <w:szCs w:val="24"/>
        </w:rPr>
        <w:t>Motion passed</w:t>
      </w:r>
      <w:r w:rsidR="001A2683">
        <w:rPr>
          <w:sz w:val="24"/>
          <w:szCs w:val="24"/>
        </w:rPr>
        <w:t xml:space="preserve"> unanimously.</w:t>
      </w:r>
    </w:p>
    <w:p w14:paraId="415EB492" w14:textId="64907C4A" w:rsidR="003C4B14" w:rsidRDefault="00032073" w:rsidP="00552998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Rental Home:</w:t>
      </w:r>
      <w:r>
        <w:rPr>
          <w:sz w:val="24"/>
          <w:szCs w:val="24"/>
        </w:rPr>
        <w:t xml:space="preserve"> </w:t>
      </w:r>
      <w:r w:rsidR="008D0F0A">
        <w:rPr>
          <w:sz w:val="24"/>
          <w:szCs w:val="24"/>
        </w:rPr>
        <w:t>Rent was delayed due to insurance issues</w:t>
      </w:r>
      <w:r w:rsidR="0031609C">
        <w:rPr>
          <w:sz w:val="24"/>
          <w:szCs w:val="24"/>
        </w:rPr>
        <w:t xml:space="preserve">.  Need to discuss </w:t>
      </w:r>
      <w:r w:rsidR="008950FE">
        <w:rPr>
          <w:sz w:val="24"/>
          <w:szCs w:val="24"/>
        </w:rPr>
        <w:t xml:space="preserve">possible rent increase </w:t>
      </w:r>
      <w:r w:rsidR="00D15EA4">
        <w:rPr>
          <w:sz w:val="24"/>
          <w:szCs w:val="24"/>
        </w:rPr>
        <w:t>in advance</w:t>
      </w:r>
      <w:r w:rsidR="004D70EA">
        <w:rPr>
          <w:sz w:val="24"/>
          <w:szCs w:val="24"/>
        </w:rPr>
        <w:t xml:space="preserve"> as a letter will go out at the end of the month giving a 90-day walk-through notification.  Last year the rent was increased 1.2%</w:t>
      </w:r>
      <w:r w:rsidR="008A24D4">
        <w:rPr>
          <w:sz w:val="24"/>
          <w:szCs w:val="24"/>
        </w:rPr>
        <w:t xml:space="preserve"> which was $25.</w:t>
      </w:r>
    </w:p>
    <w:p w14:paraId="1216D75F" w14:textId="31A394D0" w:rsidR="006470F2" w:rsidRDefault="00F36F5F" w:rsidP="006470F2">
      <w:pPr>
        <w:ind w:left="720"/>
        <w:rPr>
          <w:sz w:val="24"/>
          <w:szCs w:val="24"/>
        </w:rPr>
      </w:pPr>
      <w:r>
        <w:rPr>
          <w:sz w:val="24"/>
          <w:szCs w:val="24"/>
        </w:rPr>
        <w:t>It was discussed whether there were an additional housing increases or an</w:t>
      </w:r>
      <w:r w:rsidR="006470F2">
        <w:rPr>
          <w:sz w:val="24"/>
          <w:szCs w:val="24"/>
        </w:rPr>
        <w:t xml:space="preserve"> anticipated expense.  Chase informed the board the utilities come off the Evans pump and there are no anticipated expenses.  </w:t>
      </w:r>
      <w:r w:rsidR="0004133C">
        <w:rPr>
          <w:sz w:val="24"/>
          <w:szCs w:val="24"/>
        </w:rPr>
        <w:t>There was discussion on keeping rent the same when you have a good rente</w:t>
      </w:r>
      <w:r w:rsidR="00606757">
        <w:rPr>
          <w:sz w:val="24"/>
          <w:szCs w:val="24"/>
        </w:rPr>
        <w:t xml:space="preserve">r.  </w:t>
      </w:r>
    </w:p>
    <w:p w14:paraId="3F7587DB" w14:textId="5ECD0BBF" w:rsidR="00606757" w:rsidRDefault="00606757" w:rsidP="006470F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Gina moved to leave the rent the </w:t>
      </w:r>
      <w:r w:rsidR="002576E5">
        <w:rPr>
          <w:sz w:val="24"/>
          <w:szCs w:val="24"/>
        </w:rPr>
        <w:t xml:space="preserve">same and to revisit </w:t>
      </w:r>
      <w:r w:rsidR="0072314B">
        <w:rPr>
          <w:sz w:val="24"/>
          <w:szCs w:val="24"/>
        </w:rPr>
        <w:t>an i</w:t>
      </w:r>
      <w:r w:rsidR="007D1CDD">
        <w:rPr>
          <w:sz w:val="24"/>
          <w:szCs w:val="24"/>
        </w:rPr>
        <w:t xml:space="preserve">ncrease </w:t>
      </w:r>
      <w:r w:rsidR="002576E5">
        <w:rPr>
          <w:sz w:val="24"/>
          <w:szCs w:val="24"/>
        </w:rPr>
        <w:t>next year.  Amanda seconded.  Motion passed unanimously.</w:t>
      </w:r>
    </w:p>
    <w:p w14:paraId="52022BB4" w14:textId="041190ED" w:rsidR="002576E5" w:rsidRDefault="002576E5" w:rsidP="006470F2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Legal: </w:t>
      </w:r>
      <w:r>
        <w:rPr>
          <w:sz w:val="24"/>
          <w:szCs w:val="24"/>
        </w:rPr>
        <w:t>Nothing to report.</w:t>
      </w:r>
    </w:p>
    <w:p w14:paraId="4715E905" w14:textId="77777777" w:rsidR="00CF74B0" w:rsidRDefault="00CF74B0" w:rsidP="00B85376">
      <w:pPr>
        <w:spacing w:after="0" w:line="240" w:lineRule="auto"/>
        <w:rPr>
          <w:b/>
          <w:bCs/>
          <w:sz w:val="24"/>
          <w:szCs w:val="24"/>
        </w:rPr>
      </w:pPr>
    </w:p>
    <w:p w14:paraId="7A4BD459" w14:textId="1FDFA528" w:rsidR="00391249" w:rsidRDefault="00F32C76" w:rsidP="008C23EF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Upcoming Meeting:</w:t>
      </w:r>
      <w:r w:rsidR="008D0F0A">
        <w:rPr>
          <w:sz w:val="24"/>
          <w:szCs w:val="24"/>
        </w:rPr>
        <w:t xml:space="preserve">  </w:t>
      </w:r>
      <w:r w:rsidR="008C23EF">
        <w:rPr>
          <w:sz w:val="24"/>
          <w:szCs w:val="24"/>
        </w:rPr>
        <w:t>The next meeting is schedule for June 11, 2026.</w:t>
      </w:r>
    </w:p>
    <w:p w14:paraId="79A407BE" w14:textId="77777777" w:rsidR="008C23EF" w:rsidRDefault="008C23EF" w:rsidP="008C23EF">
      <w:pPr>
        <w:spacing w:after="0" w:line="240" w:lineRule="auto"/>
        <w:rPr>
          <w:sz w:val="24"/>
          <w:szCs w:val="24"/>
        </w:rPr>
      </w:pPr>
    </w:p>
    <w:p w14:paraId="7575925D" w14:textId="29B99DF9" w:rsidR="008C23EF" w:rsidRDefault="008C23EF" w:rsidP="00784E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meeting</w:t>
      </w:r>
      <w:r w:rsidR="009B2781">
        <w:rPr>
          <w:sz w:val="24"/>
          <w:szCs w:val="24"/>
        </w:rPr>
        <w:t xml:space="preserve"> will include a</w:t>
      </w:r>
      <w:r w:rsidR="009136D9">
        <w:rPr>
          <w:sz w:val="24"/>
          <w:szCs w:val="24"/>
        </w:rPr>
        <w:t>pproval of the</w:t>
      </w:r>
      <w:r w:rsidR="009B2781">
        <w:rPr>
          <w:sz w:val="24"/>
          <w:szCs w:val="24"/>
        </w:rPr>
        <w:t xml:space="preserve"> budget.  Board Members should </w:t>
      </w:r>
      <w:r w:rsidR="002205B1">
        <w:rPr>
          <w:sz w:val="24"/>
          <w:szCs w:val="24"/>
        </w:rPr>
        <w:t>submit items for the budget to Chase by May 22</w:t>
      </w:r>
      <w:r w:rsidR="002205B1" w:rsidRPr="002205B1">
        <w:rPr>
          <w:sz w:val="24"/>
          <w:szCs w:val="24"/>
          <w:vertAlign w:val="superscript"/>
        </w:rPr>
        <w:t>nd</w:t>
      </w:r>
      <w:r w:rsidR="002205B1">
        <w:rPr>
          <w:sz w:val="24"/>
          <w:szCs w:val="24"/>
        </w:rPr>
        <w:t>.</w:t>
      </w:r>
      <w:r w:rsidR="009136D9">
        <w:rPr>
          <w:sz w:val="24"/>
          <w:szCs w:val="24"/>
        </w:rPr>
        <w:t xml:space="preserve">  Chase will then get a draft of the budget to the Board in advance of the meeting.</w:t>
      </w:r>
    </w:p>
    <w:p w14:paraId="4556733D" w14:textId="77777777" w:rsidR="00BB7E3E" w:rsidRPr="00BB7E3E" w:rsidRDefault="00BB7E3E" w:rsidP="00B85376">
      <w:pPr>
        <w:spacing w:after="0" w:line="240" w:lineRule="auto"/>
        <w:rPr>
          <w:sz w:val="24"/>
          <w:szCs w:val="24"/>
        </w:rPr>
      </w:pPr>
    </w:p>
    <w:p w14:paraId="37D7FD1B" w14:textId="06052B8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</w:t>
      </w:r>
    </w:p>
    <w:p w14:paraId="08066CE7" w14:textId="77777777" w:rsidR="008659B7" w:rsidRDefault="008659B7" w:rsidP="00BC66D3">
      <w:pPr>
        <w:spacing w:after="0" w:line="240" w:lineRule="auto"/>
        <w:rPr>
          <w:sz w:val="24"/>
          <w:szCs w:val="24"/>
        </w:rPr>
      </w:pPr>
    </w:p>
    <w:p w14:paraId="7F74D6C6" w14:textId="5BCC40AE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A11601">
        <w:rPr>
          <w:sz w:val="24"/>
          <w:szCs w:val="24"/>
        </w:rPr>
        <w:t>6</w:t>
      </w:r>
      <w:r w:rsidR="001178A0">
        <w:rPr>
          <w:sz w:val="24"/>
          <w:szCs w:val="24"/>
        </w:rPr>
        <w:t>:</w:t>
      </w:r>
      <w:r w:rsidR="00D852BD">
        <w:rPr>
          <w:sz w:val="24"/>
          <w:szCs w:val="24"/>
        </w:rPr>
        <w:t>35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03598C17" w14:textId="77777777" w:rsidR="000C67C5" w:rsidRDefault="000C67C5" w:rsidP="001178A0">
      <w:pPr>
        <w:spacing w:after="0"/>
        <w:rPr>
          <w:b/>
          <w:bCs/>
          <w:u w:val="single"/>
        </w:rPr>
      </w:pPr>
    </w:p>
    <w:p w14:paraId="6F4F0AD6" w14:textId="12B13AF7" w:rsidR="00075D28" w:rsidRDefault="002B1932" w:rsidP="001178A0">
      <w:pPr>
        <w:spacing w:after="0"/>
      </w:pPr>
      <w:r w:rsidRPr="1AED844E">
        <w:rPr>
          <w:b/>
          <w:bCs/>
          <w:u w:val="single"/>
        </w:rPr>
        <w:t>Attachments:</w:t>
      </w:r>
      <w:r>
        <w:br/>
      </w:r>
      <w:r w:rsidR="00D852BD">
        <w:t>05-13</w:t>
      </w:r>
      <w:r w:rsidR="00A74E26">
        <w:t>-26</w:t>
      </w:r>
      <w:r>
        <w:t xml:space="preserve"> Agenda</w:t>
      </w:r>
      <w:r>
        <w:br/>
      </w:r>
      <w:r w:rsidR="001178A0">
        <w:t>0</w:t>
      </w:r>
      <w:r w:rsidR="00D852BD">
        <w:t>5-13</w:t>
      </w:r>
      <w:r w:rsidR="001178A0">
        <w:t xml:space="preserve">-26 </w:t>
      </w:r>
      <w:r>
        <w:t>P&amp;L vs. Budget</w:t>
      </w:r>
      <w:r>
        <w:br/>
      </w:r>
      <w:r w:rsidR="001178A0">
        <w:t>0</w:t>
      </w:r>
      <w:r w:rsidR="00D852BD">
        <w:t>5-13</w:t>
      </w:r>
      <w:r w:rsidR="001178A0">
        <w:t xml:space="preserve">-26 </w:t>
      </w:r>
      <w:r>
        <w:t>P&amp;L This vs. Last</w:t>
      </w:r>
      <w:r>
        <w:br/>
      </w:r>
      <w:r w:rsidR="001178A0">
        <w:t>0</w:t>
      </w:r>
      <w:r w:rsidR="00D852BD">
        <w:t>5-13</w:t>
      </w:r>
      <w:r w:rsidR="001178A0">
        <w:t xml:space="preserve">-26 </w:t>
      </w:r>
      <w:r>
        <w:t>Balance Sheet</w:t>
      </w:r>
      <w:r>
        <w:br/>
      </w:r>
      <w:r w:rsidR="001178A0">
        <w:t>0</w:t>
      </w:r>
      <w:r w:rsidR="00D852BD">
        <w:t>5-13</w:t>
      </w:r>
      <w:r w:rsidR="001178A0">
        <w:t xml:space="preserve">-26 </w:t>
      </w:r>
      <w:r>
        <w:t>Transaction List</w:t>
      </w:r>
    </w:p>
    <w:p w14:paraId="37CA3149" w14:textId="700884E2" w:rsidR="00C7431C" w:rsidRDefault="001178A0" w:rsidP="00C7431C">
      <w:pPr>
        <w:spacing w:after="0"/>
      </w:pPr>
      <w:r>
        <w:t>0</w:t>
      </w:r>
      <w:r w:rsidR="00D852BD">
        <w:t>5-13</w:t>
      </w:r>
      <w:r>
        <w:t xml:space="preserve">-26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 w:rsidSect="007D1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2C3E" w14:textId="77777777" w:rsidR="005F2A1D" w:rsidRDefault="005F2A1D" w:rsidP="00291754">
      <w:pPr>
        <w:spacing w:after="0" w:line="240" w:lineRule="auto"/>
      </w:pPr>
      <w:r>
        <w:separator/>
      </w:r>
    </w:p>
  </w:endnote>
  <w:endnote w:type="continuationSeparator" w:id="0">
    <w:p w14:paraId="7C404FC1" w14:textId="77777777" w:rsidR="005F2A1D" w:rsidRDefault="005F2A1D" w:rsidP="00291754">
      <w:pPr>
        <w:spacing w:after="0" w:line="240" w:lineRule="auto"/>
      </w:pPr>
      <w:r>
        <w:continuationSeparator/>
      </w:r>
    </w:p>
  </w:endnote>
  <w:endnote w:type="continuationNotice" w:id="1">
    <w:p w14:paraId="28FC5CE7" w14:textId="77777777" w:rsidR="005F2A1D" w:rsidRDefault="005F2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5B45" w14:textId="77777777" w:rsidR="005F2A1D" w:rsidRDefault="005F2A1D" w:rsidP="00291754">
      <w:pPr>
        <w:spacing w:after="0" w:line="240" w:lineRule="auto"/>
      </w:pPr>
      <w:r>
        <w:separator/>
      </w:r>
    </w:p>
  </w:footnote>
  <w:footnote w:type="continuationSeparator" w:id="0">
    <w:p w14:paraId="4458C3AC" w14:textId="77777777" w:rsidR="005F2A1D" w:rsidRDefault="005F2A1D" w:rsidP="00291754">
      <w:pPr>
        <w:spacing w:after="0" w:line="240" w:lineRule="auto"/>
      </w:pPr>
      <w:r>
        <w:continuationSeparator/>
      </w:r>
    </w:p>
  </w:footnote>
  <w:footnote w:type="continuationNotice" w:id="1">
    <w:p w14:paraId="60FCCEAB" w14:textId="77777777" w:rsidR="005F2A1D" w:rsidRDefault="005F2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5F2A1D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7A8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199"/>
    <w:rsid w:val="00022831"/>
    <w:rsid w:val="00023B57"/>
    <w:rsid w:val="000245A8"/>
    <w:rsid w:val="000260EC"/>
    <w:rsid w:val="00030EFE"/>
    <w:rsid w:val="00031EB5"/>
    <w:rsid w:val="00032073"/>
    <w:rsid w:val="00034CB4"/>
    <w:rsid w:val="00034D9A"/>
    <w:rsid w:val="00035215"/>
    <w:rsid w:val="00036339"/>
    <w:rsid w:val="000364E0"/>
    <w:rsid w:val="00040C75"/>
    <w:rsid w:val="000410D9"/>
    <w:rsid w:val="0004133C"/>
    <w:rsid w:val="00041A80"/>
    <w:rsid w:val="00041DFE"/>
    <w:rsid w:val="0004283F"/>
    <w:rsid w:val="00043FA9"/>
    <w:rsid w:val="0004400F"/>
    <w:rsid w:val="00045837"/>
    <w:rsid w:val="000508BC"/>
    <w:rsid w:val="00051AA5"/>
    <w:rsid w:val="00051ABF"/>
    <w:rsid w:val="00051C9B"/>
    <w:rsid w:val="00051CC7"/>
    <w:rsid w:val="000523A3"/>
    <w:rsid w:val="00052D53"/>
    <w:rsid w:val="0005327D"/>
    <w:rsid w:val="000540F8"/>
    <w:rsid w:val="00054502"/>
    <w:rsid w:val="000559A7"/>
    <w:rsid w:val="00056A9D"/>
    <w:rsid w:val="000649EC"/>
    <w:rsid w:val="000674FA"/>
    <w:rsid w:val="00072707"/>
    <w:rsid w:val="0007479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67AB"/>
    <w:rsid w:val="0008777E"/>
    <w:rsid w:val="00091555"/>
    <w:rsid w:val="0009454D"/>
    <w:rsid w:val="00095EAD"/>
    <w:rsid w:val="000969D7"/>
    <w:rsid w:val="000A202B"/>
    <w:rsid w:val="000A391E"/>
    <w:rsid w:val="000A3988"/>
    <w:rsid w:val="000A44D7"/>
    <w:rsid w:val="000A4C0E"/>
    <w:rsid w:val="000A5135"/>
    <w:rsid w:val="000A5DBA"/>
    <w:rsid w:val="000A62B3"/>
    <w:rsid w:val="000A6804"/>
    <w:rsid w:val="000A7FEF"/>
    <w:rsid w:val="000B071A"/>
    <w:rsid w:val="000B09BA"/>
    <w:rsid w:val="000B159A"/>
    <w:rsid w:val="000B22F8"/>
    <w:rsid w:val="000B33A8"/>
    <w:rsid w:val="000B5338"/>
    <w:rsid w:val="000B7BB6"/>
    <w:rsid w:val="000C13C3"/>
    <w:rsid w:val="000C1948"/>
    <w:rsid w:val="000C2E8D"/>
    <w:rsid w:val="000C67C5"/>
    <w:rsid w:val="000C7D85"/>
    <w:rsid w:val="000D0453"/>
    <w:rsid w:val="000D178A"/>
    <w:rsid w:val="000D1796"/>
    <w:rsid w:val="000D1DD4"/>
    <w:rsid w:val="000D28E1"/>
    <w:rsid w:val="000D7249"/>
    <w:rsid w:val="000D7615"/>
    <w:rsid w:val="000D7FC3"/>
    <w:rsid w:val="000E06B8"/>
    <w:rsid w:val="000E0EF6"/>
    <w:rsid w:val="000E13F4"/>
    <w:rsid w:val="000E3076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753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3D81"/>
    <w:rsid w:val="001068B4"/>
    <w:rsid w:val="001100DC"/>
    <w:rsid w:val="0011168A"/>
    <w:rsid w:val="00111727"/>
    <w:rsid w:val="00112674"/>
    <w:rsid w:val="00112A38"/>
    <w:rsid w:val="00112E7F"/>
    <w:rsid w:val="00113035"/>
    <w:rsid w:val="00113472"/>
    <w:rsid w:val="001151CE"/>
    <w:rsid w:val="001156C2"/>
    <w:rsid w:val="001157D7"/>
    <w:rsid w:val="00116136"/>
    <w:rsid w:val="001178A0"/>
    <w:rsid w:val="00117A9F"/>
    <w:rsid w:val="00120C4D"/>
    <w:rsid w:val="001230C4"/>
    <w:rsid w:val="00123513"/>
    <w:rsid w:val="0012389C"/>
    <w:rsid w:val="00124954"/>
    <w:rsid w:val="00126AEA"/>
    <w:rsid w:val="00127011"/>
    <w:rsid w:val="00127F01"/>
    <w:rsid w:val="00127F85"/>
    <w:rsid w:val="0013165A"/>
    <w:rsid w:val="00131C2A"/>
    <w:rsid w:val="001320DE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5D9"/>
    <w:rsid w:val="00140829"/>
    <w:rsid w:val="001426B9"/>
    <w:rsid w:val="001427D7"/>
    <w:rsid w:val="00142BB3"/>
    <w:rsid w:val="0014484A"/>
    <w:rsid w:val="00144AFD"/>
    <w:rsid w:val="001462DB"/>
    <w:rsid w:val="00146CB8"/>
    <w:rsid w:val="00150D28"/>
    <w:rsid w:val="001517D5"/>
    <w:rsid w:val="00151E5F"/>
    <w:rsid w:val="00152419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83B"/>
    <w:rsid w:val="00185B54"/>
    <w:rsid w:val="001866DF"/>
    <w:rsid w:val="00187CBC"/>
    <w:rsid w:val="001901A5"/>
    <w:rsid w:val="00190D3F"/>
    <w:rsid w:val="00193612"/>
    <w:rsid w:val="00196883"/>
    <w:rsid w:val="00197405"/>
    <w:rsid w:val="001975D2"/>
    <w:rsid w:val="00197A68"/>
    <w:rsid w:val="001A002B"/>
    <w:rsid w:val="001A2683"/>
    <w:rsid w:val="001A3162"/>
    <w:rsid w:val="001A4D4D"/>
    <w:rsid w:val="001A4F53"/>
    <w:rsid w:val="001A6AED"/>
    <w:rsid w:val="001A6B81"/>
    <w:rsid w:val="001A7EBC"/>
    <w:rsid w:val="001B2A44"/>
    <w:rsid w:val="001B3298"/>
    <w:rsid w:val="001B4467"/>
    <w:rsid w:val="001B4C1D"/>
    <w:rsid w:val="001B714D"/>
    <w:rsid w:val="001B76C7"/>
    <w:rsid w:val="001C0A91"/>
    <w:rsid w:val="001C0F20"/>
    <w:rsid w:val="001C196F"/>
    <w:rsid w:val="001C1DF0"/>
    <w:rsid w:val="001C2312"/>
    <w:rsid w:val="001C23DF"/>
    <w:rsid w:val="001C2E80"/>
    <w:rsid w:val="001C38B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5B57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088F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05B1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65D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576E5"/>
    <w:rsid w:val="0026270B"/>
    <w:rsid w:val="002629A5"/>
    <w:rsid w:val="00264F37"/>
    <w:rsid w:val="002657A3"/>
    <w:rsid w:val="002675A7"/>
    <w:rsid w:val="00270DA0"/>
    <w:rsid w:val="0027410C"/>
    <w:rsid w:val="002744E8"/>
    <w:rsid w:val="00274D5A"/>
    <w:rsid w:val="00276362"/>
    <w:rsid w:val="00276570"/>
    <w:rsid w:val="00277186"/>
    <w:rsid w:val="002772D1"/>
    <w:rsid w:val="00277C12"/>
    <w:rsid w:val="00277C46"/>
    <w:rsid w:val="0028064C"/>
    <w:rsid w:val="00280BCE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3CD4"/>
    <w:rsid w:val="002A536E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DB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4EB7"/>
    <w:rsid w:val="002E551F"/>
    <w:rsid w:val="002E77A6"/>
    <w:rsid w:val="002F038C"/>
    <w:rsid w:val="002F0712"/>
    <w:rsid w:val="002F1E6F"/>
    <w:rsid w:val="002F3334"/>
    <w:rsid w:val="002F42E1"/>
    <w:rsid w:val="002F4BCA"/>
    <w:rsid w:val="002F6745"/>
    <w:rsid w:val="002F6A70"/>
    <w:rsid w:val="002F6ADA"/>
    <w:rsid w:val="0030055B"/>
    <w:rsid w:val="003017A1"/>
    <w:rsid w:val="00301872"/>
    <w:rsid w:val="003050D5"/>
    <w:rsid w:val="003066E6"/>
    <w:rsid w:val="003111CA"/>
    <w:rsid w:val="00312774"/>
    <w:rsid w:val="00313905"/>
    <w:rsid w:val="0031417B"/>
    <w:rsid w:val="0031417E"/>
    <w:rsid w:val="003148A4"/>
    <w:rsid w:val="00315573"/>
    <w:rsid w:val="0031581F"/>
    <w:rsid w:val="00315B86"/>
    <w:rsid w:val="0031609C"/>
    <w:rsid w:val="00316261"/>
    <w:rsid w:val="003164C4"/>
    <w:rsid w:val="003169AB"/>
    <w:rsid w:val="00317D1F"/>
    <w:rsid w:val="00320113"/>
    <w:rsid w:val="003221E4"/>
    <w:rsid w:val="0032263B"/>
    <w:rsid w:val="003231AA"/>
    <w:rsid w:val="0032459B"/>
    <w:rsid w:val="00324670"/>
    <w:rsid w:val="00324A6F"/>
    <w:rsid w:val="00325907"/>
    <w:rsid w:val="003301DC"/>
    <w:rsid w:val="00330881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4B28"/>
    <w:rsid w:val="0034569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27CB"/>
    <w:rsid w:val="00383EE4"/>
    <w:rsid w:val="003853BB"/>
    <w:rsid w:val="003871C5"/>
    <w:rsid w:val="0039032E"/>
    <w:rsid w:val="00391249"/>
    <w:rsid w:val="0039138D"/>
    <w:rsid w:val="00391B1A"/>
    <w:rsid w:val="003932E6"/>
    <w:rsid w:val="00394A14"/>
    <w:rsid w:val="00396359"/>
    <w:rsid w:val="00397DF4"/>
    <w:rsid w:val="003A062E"/>
    <w:rsid w:val="003A0D51"/>
    <w:rsid w:val="003A17BB"/>
    <w:rsid w:val="003A3C0B"/>
    <w:rsid w:val="003A485C"/>
    <w:rsid w:val="003A4C9A"/>
    <w:rsid w:val="003A4EA2"/>
    <w:rsid w:val="003A5A15"/>
    <w:rsid w:val="003A5E0C"/>
    <w:rsid w:val="003A6D50"/>
    <w:rsid w:val="003B0BA4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2CE8"/>
    <w:rsid w:val="003C37B5"/>
    <w:rsid w:val="003C3E32"/>
    <w:rsid w:val="003C4B14"/>
    <w:rsid w:val="003C5D0A"/>
    <w:rsid w:val="003D04B8"/>
    <w:rsid w:val="003D1C19"/>
    <w:rsid w:val="003D1E67"/>
    <w:rsid w:val="003D37F1"/>
    <w:rsid w:val="003D4383"/>
    <w:rsid w:val="003D4BB0"/>
    <w:rsid w:val="003D563E"/>
    <w:rsid w:val="003D5C50"/>
    <w:rsid w:val="003D6D05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6B4B"/>
    <w:rsid w:val="003E745C"/>
    <w:rsid w:val="003F05E4"/>
    <w:rsid w:val="003F0A4C"/>
    <w:rsid w:val="003F354F"/>
    <w:rsid w:val="003F4A98"/>
    <w:rsid w:val="003F59E8"/>
    <w:rsid w:val="003F5E8E"/>
    <w:rsid w:val="003F6137"/>
    <w:rsid w:val="003F6A5F"/>
    <w:rsid w:val="003F740B"/>
    <w:rsid w:val="003F7C36"/>
    <w:rsid w:val="00401410"/>
    <w:rsid w:val="00401576"/>
    <w:rsid w:val="00401DAB"/>
    <w:rsid w:val="00402333"/>
    <w:rsid w:val="0040283F"/>
    <w:rsid w:val="004035E6"/>
    <w:rsid w:val="00403F81"/>
    <w:rsid w:val="00405A96"/>
    <w:rsid w:val="00406495"/>
    <w:rsid w:val="00407C0E"/>
    <w:rsid w:val="00407E81"/>
    <w:rsid w:val="00412CBC"/>
    <w:rsid w:val="00412FA6"/>
    <w:rsid w:val="00414802"/>
    <w:rsid w:val="0041707A"/>
    <w:rsid w:val="004175B9"/>
    <w:rsid w:val="00417A7D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1262"/>
    <w:rsid w:val="00442C30"/>
    <w:rsid w:val="0044495D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D69"/>
    <w:rsid w:val="004623C0"/>
    <w:rsid w:val="00463B8F"/>
    <w:rsid w:val="00463C85"/>
    <w:rsid w:val="00463E38"/>
    <w:rsid w:val="004650C9"/>
    <w:rsid w:val="00466416"/>
    <w:rsid w:val="0046670E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41AE"/>
    <w:rsid w:val="00484B0C"/>
    <w:rsid w:val="00485720"/>
    <w:rsid w:val="00485A08"/>
    <w:rsid w:val="00485F0C"/>
    <w:rsid w:val="00490BAC"/>
    <w:rsid w:val="0049120C"/>
    <w:rsid w:val="00491B1E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0C68"/>
    <w:rsid w:val="004C0DA1"/>
    <w:rsid w:val="004C1A53"/>
    <w:rsid w:val="004C1AC9"/>
    <w:rsid w:val="004C1DCB"/>
    <w:rsid w:val="004C4E3F"/>
    <w:rsid w:val="004C7550"/>
    <w:rsid w:val="004C78FC"/>
    <w:rsid w:val="004C7DCD"/>
    <w:rsid w:val="004D39A5"/>
    <w:rsid w:val="004D423A"/>
    <w:rsid w:val="004D510B"/>
    <w:rsid w:val="004D5DA2"/>
    <w:rsid w:val="004D70EA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5E33"/>
    <w:rsid w:val="004E629B"/>
    <w:rsid w:val="004E685B"/>
    <w:rsid w:val="004E6E4B"/>
    <w:rsid w:val="004E7300"/>
    <w:rsid w:val="004F11F4"/>
    <w:rsid w:val="004F1A12"/>
    <w:rsid w:val="004F1DAA"/>
    <w:rsid w:val="004F2280"/>
    <w:rsid w:val="004F2F5D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45B"/>
    <w:rsid w:val="00516753"/>
    <w:rsid w:val="00517F5A"/>
    <w:rsid w:val="00520D0A"/>
    <w:rsid w:val="00521680"/>
    <w:rsid w:val="005238F0"/>
    <w:rsid w:val="005238FE"/>
    <w:rsid w:val="00524187"/>
    <w:rsid w:val="00524A4C"/>
    <w:rsid w:val="00525F6A"/>
    <w:rsid w:val="005262BF"/>
    <w:rsid w:val="00526574"/>
    <w:rsid w:val="0052688B"/>
    <w:rsid w:val="005271C8"/>
    <w:rsid w:val="005318CE"/>
    <w:rsid w:val="00533161"/>
    <w:rsid w:val="00533232"/>
    <w:rsid w:val="00533C17"/>
    <w:rsid w:val="00533C67"/>
    <w:rsid w:val="00533DC7"/>
    <w:rsid w:val="00536272"/>
    <w:rsid w:val="00536D56"/>
    <w:rsid w:val="005378EA"/>
    <w:rsid w:val="00537A02"/>
    <w:rsid w:val="00541AE6"/>
    <w:rsid w:val="005450AE"/>
    <w:rsid w:val="005454E6"/>
    <w:rsid w:val="005458EA"/>
    <w:rsid w:val="00545921"/>
    <w:rsid w:val="005459F5"/>
    <w:rsid w:val="00546209"/>
    <w:rsid w:val="00550473"/>
    <w:rsid w:val="0055253D"/>
    <w:rsid w:val="005525F8"/>
    <w:rsid w:val="0055299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289"/>
    <w:rsid w:val="00590B2B"/>
    <w:rsid w:val="00593284"/>
    <w:rsid w:val="00593C35"/>
    <w:rsid w:val="00594122"/>
    <w:rsid w:val="005951BB"/>
    <w:rsid w:val="00596A78"/>
    <w:rsid w:val="00596ACA"/>
    <w:rsid w:val="005A04A9"/>
    <w:rsid w:val="005A15E5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598"/>
    <w:rsid w:val="005B48A2"/>
    <w:rsid w:val="005B4AAF"/>
    <w:rsid w:val="005B4E49"/>
    <w:rsid w:val="005B54A8"/>
    <w:rsid w:val="005B6B1B"/>
    <w:rsid w:val="005B759D"/>
    <w:rsid w:val="005C0A21"/>
    <w:rsid w:val="005C2471"/>
    <w:rsid w:val="005C2B4F"/>
    <w:rsid w:val="005C3532"/>
    <w:rsid w:val="005C41CA"/>
    <w:rsid w:val="005C5CDF"/>
    <w:rsid w:val="005C5E87"/>
    <w:rsid w:val="005C66E2"/>
    <w:rsid w:val="005C6F79"/>
    <w:rsid w:val="005D2694"/>
    <w:rsid w:val="005D43E9"/>
    <w:rsid w:val="005D548C"/>
    <w:rsid w:val="005D5DAF"/>
    <w:rsid w:val="005D61D8"/>
    <w:rsid w:val="005D72E5"/>
    <w:rsid w:val="005D7B19"/>
    <w:rsid w:val="005D7C29"/>
    <w:rsid w:val="005E0240"/>
    <w:rsid w:val="005E23C0"/>
    <w:rsid w:val="005E2C02"/>
    <w:rsid w:val="005E30B3"/>
    <w:rsid w:val="005E314A"/>
    <w:rsid w:val="005E628E"/>
    <w:rsid w:val="005E6E5D"/>
    <w:rsid w:val="005F033B"/>
    <w:rsid w:val="005F2A1D"/>
    <w:rsid w:val="005F36AF"/>
    <w:rsid w:val="005F399A"/>
    <w:rsid w:val="005F5C2B"/>
    <w:rsid w:val="005F5CFC"/>
    <w:rsid w:val="005F5F67"/>
    <w:rsid w:val="005F6119"/>
    <w:rsid w:val="005F65AB"/>
    <w:rsid w:val="005F722A"/>
    <w:rsid w:val="005F7D5B"/>
    <w:rsid w:val="00603C76"/>
    <w:rsid w:val="006042F3"/>
    <w:rsid w:val="00605317"/>
    <w:rsid w:val="00605380"/>
    <w:rsid w:val="006058B1"/>
    <w:rsid w:val="00606757"/>
    <w:rsid w:val="00607049"/>
    <w:rsid w:val="006070D3"/>
    <w:rsid w:val="00610079"/>
    <w:rsid w:val="00610875"/>
    <w:rsid w:val="00611318"/>
    <w:rsid w:val="00611EC3"/>
    <w:rsid w:val="00611ECC"/>
    <w:rsid w:val="006145FE"/>
    <w:rsid w:val="006158E5"/>
    <w:rsid w:val="006171D1"/>
    <w:rsid w:val="00617F67"/>
    <w:rsid w:val="00617FC6"/>
    <w:rsid w:val="006210B1"/>
    <w:rsid w:val="0062301A"/>
    <w:rsid w:val="00623D81"/>
    <w:rsid w:val="00624FE3"/>
    <w:rsid w:val="00625222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0F2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664C2"/>
    <w:rsid w:val="0067093C"/>
    <w:rsid w:val="00673C85"/>
    <w:rsid w:val="00673CB0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2738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B6E32"/>
    <w:rsid w:val="006C1544"/>
    <w:rsid w:val="006C20DA"/>
    <w:rsid w:val="006C32DB"/>
    <w:rsid w:val="006C351E"/>
    <w:rsid w:val="006C3ADE"/>
    <w:rsid w:val="006C408F"/>
    <w:rsid w:val="006C43B7"/>
    <w:rsid w:val="006C43EB"/>
    <w:rsid w:val="006C4A9E"/>
    <w:rsid w:val="006C4F92"/>
    <w:rsid w:val="006C71F5"/>
    <w:rsid w:val="006C7334"/>
    <w:rsid w:val="006D2914"/>
    <w:rsid w:val="006D334E"/>
    <w:rsid w:val="006D457D"/>
    <w:rsid w:val="006D4CBC"/>
    <w:rsid w:val="006D55AF"/>
    <w:rsid w:val="006D5B3C"/>
    <w:rsid w:val="006D5D65"/>
    <w:rsid w:val="006D754E"/>
    <w:rsid w:val="006E03D4"/>
    <w:rsid w:val="006E1BB6"/>
    <w:rsid w:val="006E280F"/>
    <w:rsid w:val="006E2921"/>
    <w:rsid w:val="006E2D2B"/>
    <w:rsid w:val="006E36BF"/>
    <w:rsid w:val="006E429A"/>
    <w:rsid w:val="006E53A0"/>
    <w:rsid w:val="006E719B"/>
    <w:rsid w:val="006F04A2"/>
    <w:rsid w:val="006F0558"/>
    <w:rsid w:val="006F1039"/>
    <w:rsid w:val="006F1553"/>
    <w:rsid w:val="006F3500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0CB6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16E2A"/>
    <w:rsid w:val="0072066E"/>
    <w:rsid w:val="00720A51"/>
    <w:rsid w:val="00721353"/>
    <w:rsid w:val="00721B3E"/>
    <w:rsid w:val="00721EE6"/>
    <w:rsid w:val="00722363"/>
    <w:rsid w:val="007228D5"/>
    <w:rsid w:val="00722CFE"/>
    <w:rsid w:val="0072314B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686"/>
    <w:rsid w:val="007468EF"/>
    <w:rsid w:val="007473A0"/>
    <w:rsid w:val="00750F80"/>
    <w:rsid w:val="00751810"/>
    <w:rsid w:val="00752DDD"/>
    <w:rsid w:val="00753AA2"/>
    <w:rsid w:val="00754175"/>
    <w:rsid w:val="00754765"/>
    <w:rsid w:val="00755EC9"/>
    <w:rsid w:val="007562F9"/>
    <w:rsid w:val="0075630F"/>
    <w:rsid w:val="00757A13"/>
    <w:rsid w:val="00760CE4"/>
    <w:rsid w:val="007634AF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4E57"/>
    <w:rsid w:val="007853C2"/>
    <w:rsid w:val="00785A05"/>
    <w:rsid w:val="00785CB1"/>
    <w:rsid w:val="007871C8"/>
    <w:rsid w:val="00791E8D"/>
    <w:rsid w:val="00796B74"/>
    <w:rsid w:val="007A036F"/>
    <w:rsid w:val="007A37CA"/>
    <w:rsid w:val="007A3C80"/>
    <w:rsid w:val="007A475B"/>
    <w:rsid w:val="007A559C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4A5F"/>
    <w:rsid w:val="007B6080"/>
    <w:rsid w:val="007B771D"/>
    <w:rsid w:val="007B7E89"/>
    <w:rsid w:val="007C034A"/>
    <w:rsid w:val="007C1354"/>
    <w:rsid w:val="007C2ED3"/>
    <w:rsid w:val="007C317E"/>
    <w:rsid w:val="007C495A"/>
    <w:rsid w:val="007C5EE3"/>
    <w:rsid w:val="007C7EA7"/>
    <w:rsid w:val="007D086E"/>
    <w:rsid w:val="007D0E4F"/>
    <w:rsid w:val="007D18F2"/>
    <w:rsid w:val="007D1C14"/>
    <w:rsid w:val="007D1CDD"/>
    <w:rsid w:val="007D412C"/>
    <w:rsid w:val="007D4724"/>
    <w:rsid w:val="007D76FB"/>
    <w:rsid w:val="007E0797"/>
    <w:rsid w:val="007E4E68"/>
    <w:rsid w:val="007E53E1"/>
    <w:rsid w:val="007E5FCF"/>
    <w:rsid w:val="007E7614"/>
    <w:rsid w:val="007E76BA"/>
    <w:rsid w:val="007F095A"/>
    <w:rsid w:val="007F09ED"/>
    <w:rsid w:val="007F31DE"/>
    <w:rsid w:val="007F37E4"/>
    <w:rsid w:val="007F49F4"/>
    <w:rsid w:val="007F53F4"/>
    <w:rsid w:val="007F7CEC"/>
    <w:rsid w:val="0080003B"/>
    <w:rsid w:val="00801F0E"/>
    <w:rsid w:val="00801F72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6BA8"/>
    <w:rsid w:val="0081700A"/>
    <w:rsid w:val="008176B6"/>
    <w:rsid w:val="008176DF"/>
    <w:rsid w:val="008208A7"/>
    <w:rsid w:val="00820B11"/>
    <w:rsid w:val="00821613"/>
    <w:rsid w:val="00824332"/>
    <w:rsid w:val="00826E93"/>
    <w:rsid w:val="008272C3"/>
    <w:rsid w:val="008303B1"/>
    <w:rsid w:val="00830F6E"/>
    <w:rsid w:val="00831AE5"/>
    <w:rsid w:val="00831FD4"/>
    <w:rsid w:val="008321E8"/>
    <w:rsid w:val="0083425B"/>
    <w:rsid w:val="00834BD8"/>
    <w:rsid w:val="00835628"/>
    <w:rsid w:val="00835D5F"/>
    <w:rsid w:val="00836902"/>
    <w:rsid w:val="008376D4"/>
    <w:rsid w:val="008417AD"/>
    <w:rsid w:val="00841CCE"/>
    <w:rsid w:val="008430AF"/>
    <w:rsid w:val="00844B63"/>
    <w:rsid w:val="00845C39"/>
    <w:rsid w:val="00847E12"/>
    <w:rsid w:val="008527FF"/>
    <w:rsid w:val="0085312C"/>
    <w:rsid w:val="00853E7C"/>
    <w:rsid w:val="008561E2"/>
    <w:rsid w:val="008571B8"/>
    <w:rsid w:val="008609BA"/>
    <w:rsid w:val="008619ED"/>
    <w:rsid w:val="00864354"/>
    <w:rsid w:val="0086462A"/>
    <w:rsid w:val="00864673"/>
    <w:rsid w:val="00864724"/>
    <w:rsid w:val="008647F3"/>
    <w:rsid w:val="00864B7F"/>
    <w:rsid w:val="0086508E"/>
    <w:rsid w:val="008659B7"/>
    <w:rsid w:val="00867905"/>
    <w:rsid w:val="008700E4"/>
    <w:rsid w:val="00870BB4"/>
    <w:rsid w:val="00871D4A"/>
    <w:rsid w:val="008739DC"/>
    <w:rsid w:val="00874CEF"/>
    <w:rsid w:val="008761BA"/>
    <w:rsid w:val="00880659"/>
    <w:rsid w:val="008822DE"/>
    <w:rsid w:val="00883B10"/>
    <w:rsid w:val="00885BF6"/>
    <w:rsid w:val="00886739"/>
    <w:rsid w:val="00886E14"/>
    <w:rsid w:val="00891722"/>
    <w:rsid w:val="008923D4"/>
    <w:rsid w:val="008926F0"/>
    <w:rsid w:val="0089340E"/>
    <w:rsid w:val="00893C05"/>
    <w:rsid w:val="00894B7D"/>
    <w:rsid w:val="00894BBC"/>
    <w:rsid w:val="008950FE"/>
    <w:rsid w:val="00895A15"/>
    <w:rsid w:val="00895BA0"/>
    <w:rsid w:val="00896137"/>
    <w:rsid w:val="00896AF3"/>
    <w:rsid w:val="00896B6E"/>
    <w:rsid w:val="00897075"/>
    <w:rsid w:val="008A05FE"/>
    <w:rsid w:val="008A0D9A"/>
    <w:rsid w:val="008A1999"/>
    <w:rsid w:val="008A24D4"/>
    <w:rsid w:val="008A373A"/>
    <w:rsid w:val="008A47C9"/>
    <w:rsid w:val="008A7C8E"/>
    <w:rsid w:val="008B03A5"/>
    <w:rsid w:val="008B402C"/>
    <w:rsid w:val="008B6300"/>
    <w:rsid w:val="008B636E"/>
    <w:rsid w:val="008B7304"/>
    <w:rsid w:val="008B7DD8"/>
    <w:rsid w:val="008C0D70"/>
    <w:rsid w:val="008C128D"/>
    <w:rsid w:val="008C23EF"/>
    <w:rsid w:val="008C30E6"/>
    <w:rsid w:val="008C3835"/>
    <w:rsid w:val="008C5FDF"/>
    <w:rsid w:val="008C7F81"/>
    <w:rsid w:val="008D05FE"/>
    <w:rsid w:val="008D0F0A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1A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36D9"/>
    <w:rsid w:val="0091460E"/>
    <w:rsid w:val="00914FB5"/>
    <w:rsid w:val="00915474"/>
    <w:rsid w:val="0091568D"/>
    <w:rsid w:val="009157E7"/>
    <w:rsid w:val="00916AF5"/>
    <w:rsid w:val="00920547"/>
    <w:rsid w:val="00920827"/>
    <w:rsid w:val="00927632"/>
    <w:rsid w:val="00930DC6"/>
    <w:rsid w:val="00934824"/>
    <w:rsid w:val="00935A18"/>
    <w:rsid w:val="00935C4B"/>
    <w:rsid w:val="00940722"/>
    <w:rsid w:val="00940DD5"/>
    <w:rsid w:val="009411B4"/>
    <w:rsid w:val="009421D3"/>
    <w:rsid w:val="00943B22"/>
    <w:rsid w:val="00946110"/>
    <w:rsid w:val="00946363"/>
    <w:rsid w:val="00946458"/>
    <w:rsid w:val="0094730D"/>
    <w:rsid w:val="009479B6"/>
    <w:rsid w:val="0095394F"/>
    <w:rsid w:val="00954447"/>
    <w:rsid w:val="00954DE3"/>
    <w:rsid w:val="00954FB2"/>
    <w:rsid w:val="0095525F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2E18"/>
    <w:rsid w:val="00983FA7"/>
    <w:rsid w:val="00984AE2"/>
    <w:rsid w:val="00991791"/>
    <w:rsid w:val="00993CF2"/>
    <w:rsid w:val="0099478A"/>
    <w:rsid w:val="009964C6"/>
    <w:rsid w:val="009A1452"/>
    <w:rsid w:val="009A4FF5"/>
    <w:rsid w:val="009A502D"/>
    <w:rsid w:val="009A5B9E"/>
    <w:rsid w:val="009A6004"/>
    <w:rsid w:val="009A6FFA"/>
    <w:rsid w:val="009A7CFF"/>
    <w:rsid w:val="009B1752"/>
    <w:rsid w:val="009B23A0"/>
    <w:rsid w:val="009B2781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03BE"/>
    <w:rsid w:val="009D10C6"/>
    <w:rsid w:val="009D196A"/>
    <w:rsid w:val="009D2F39"/>
    <w:rsid w:val="009D3DCF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0507"/>
    <w:rsid w:val="009F1F82"/>
    <w:rsid w:val="009F25D1"/>
    <w:rsid w:val="009F2B0E"/>
    <w:rsid w:val="009F2C28"/>
    <w:rsid w:val="009F76EB"/>
    <w:rsid w:val="00A02A5C"/>
    <w:rsid w:val="00A0349B"/>
    <w:rsid w:val="00A03618"/>
    <w:rsid w:val="00A04131"/>
    <w:rsid w:val="00A04C85"/>
    <w:rsid w:val="00A06374"/>
    <w:rsid w:val="00A070E2"/>
    <w:rsid w:val="00A07767"/>
    <w:rsid w:val="00A102C5"/>
    <w:rsid w:val="00A11023"/>
    <w:rsid w:val="00A11601"/>
    <w:rsid w:val="00A17DAA"/>
    <w:rsid w:val="00A21604"/>
    <w:rsid w:val="00A21A04"/>
    <w:rsid w:val="00A21DB8"/>
    <w:rsid w:val="00A2266E"/>
    <w:rsid w:val="00A226E8"/>
    <w:rsid w:val="00A23E7A"/>
    <w:rsid w:val="00A24148"/>
    <w:rsid w:val="00A248CA"/>
    <w:rsid w:val="00A2538A"/>
    <w:rsid w:val="00A26628"/>
    <w:rsid w:val="00A278C3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C7A"/>
    <w:rsid w:val="00A50F63"/>
    <w:rsid w:val="00A50FF1"/>
    <w:rsid w:val="00A53D71"/>
    <w:rsid w:val="00A54C25"/>
    <w:rsid w:val="00A55F77"/>
    <w:rsid w:val="00A56202"/>
    <w:rsid w:val="00A56819"/>
    <w:rsid w:val="00A56CAE"/>
    <w:rsid w:val="00A56F0B"/>
    <w:rsid w:val="00A609E5"/>
    <w:rsid w:val="00A60E64"/>
    <w:rsid w:val="00A62A7D"/>
    <w:rsid w:val="00A62EB8"/>
    <w:rsid w:val="00A6364B"/>
    <w:rsid w:val="00A6420B"/>
    <w:rsid w:val="00A657EB"/>
    <w:rsid w:val="00A67453"/>
    <w:rsid w:val="00A675BB"/>
    <w:rsid w:val="00A67DBD"/>
    <w:rsid w:val="00A707B4"/>
    <w:rsid w:val="00A72EF2"/>
    <w:rsid w:val="00A74A8D"/>
    <w:rsid w:val="00A74E09"/>
    <w:rsid w:val="00A74E26"/>
    <w:rsid w:val="00A76A9A"/>
    <w:rsid w:val="00A7790F"/>
    <w:rsid w:val="00A80FC0"/>
    <w:rsid w:val="00A818F8"/>
    <w:rsid w:val="00A850A4"/>
    <w:rsid w:val="00A85A52"/>
    <w:rsid w:val="00A85F63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55FD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463"/>
    <w:rsid w:val="00B0094E"/>
    <w:rsid w:val="00B00BF2"/>
    <w:rsid w:val="00B0155F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300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06D8"/>
    <w:rsid w:val="00B31475"/>
    <w:rsid w:val="00B3185E"/>
    <w:rsid w:val="00B32C13"/>
    <w:rsid w:val="00B33AD3"/>
    <w:rsid w:val="00B347BC"/>
    <w:rsid w:val="00B362B7"/>
    <w:rsid w:val="00B3744A"/>
    <w:rsid w:val="00B4190E"/>
    <w:rsid w:val="00B42079"/>
    <w:rsid w:val="00B43D0B"/>
    <w:rsid w:val="00B4474D"/>
    <w:rsid w:val="00B455D5"/>
    <w:rsid w:val="00B47291"/>
    <w:rsid w:val="00B5003A"/>
    <w:rsid w:val="00B51739"/>
    <w:rsid w:val="00B51DA8"/>
    <w:rsid w:val="00B524A7"/>
    <w:rsid w:val="00B524AC"/>
    <w:rsid w:val="00B5256B"/>
    <w:rsid w:val="00B52599"/>
    <w:rsid w:val="00B527BF"/>
    <w:rsid w:val="00B531C3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6A4"/>
    <w:rsid w:val="00B75B4D"/>
    <w:rsid w:val="00B80B5A"/>
    <w:rsid w:val="00B81D29"/>
    <w:rsid w:val="00B820AF"/>
    <w:rsid w:val="00B82775"/>
    <w:rsid w:val="00B82808"/>
    <w:rsid w:val="00B82987"/>
    <w:rsid w:val="00B833DC"/>
    <w:rsid w:val="00B83945"/>
    <w:rsid w:val="00B83FCF"/>
    <w:rsid w:val="00B85376"/>
    <w:rsid w:val="00B85766"/>
    <w:rsid w:val="00B871EF"/>
    <w:rsid w:val="00B87EFE"/>
    <w:rsid w:val="00B92980"/>
    <w:rsid w:val="00B93FDE"/>
    <w:rsid w:val="00B953FC"/>
    <w:rsid w:val="00B964FA"/>
    <w:rsid w:val="00B97A03"/>
    <w:rsid w:val="00B97A69"/>
    <w:rsid w:val="00B97BD4"/>
    <w:rsid w:val="00BA0DB6"/>
    <w:rsid w:val="00BA20CA"/>
    <w:rsid w:val="00BA4B56"/>
    <w:rsid w:val="00BA4FA2"/>
    <w:rsid w:val="00BA59AC"/>
    <w:rsid w:val="00BA7B03"/>
    <w:rsid w:val="00BA7B54"/>
    <w:rsid w:val="00BB039A"/>
    <w:rsid w:val="00BB09B4"/>
    <w:rsid w:val="00BB147A"/>
    <w:rsid w:val="00BB532F"/>
    <w:rsid w:val="00BB7296"/>
    <w:rsid w:val="00BB7E3E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148C"/>
    <w:rsid w:val="00BE2B35"/>
    <w:rsid w:val="00BE5EFE"/>
    <w:rsid w:val="00BF0808"/>
    <w:rsid w:val="00BF0C68"/>
    <w:rsid w:val="00BF1C8F"/>
    <w:rsid w:val="00BF2A82"/>
    <w:rsid w:val="00BF4E0C"/>
    <w:rsid w:val="00BF4EC4"/>
    <w:rsid w:val="00BF593C"/>
    <w:rsid w:val="00C0068A"/>
    <w:rsid w:val="00C006B6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9C6"/>
    <w:rsid w:val="00C43D9D"/>
    <w:rsid w:val="00C44C9A"/>
    <w:rsid w:val="00C45136"/>
    <w:rsid w:val="00C452B0"/>
    <w:rsid w:val="00C45F97"/>
    <w:rsid w:val="00C47366"/>
    <w:rsid w:val="00C47840"/>
    <w:rsid w:val="00C50011"/>
    <w:rsid w:val="00C51311"/>
    <w:rsid w:val="00C517B0"/>
    <w:rsid w:val="00C53C04"/>
    <w:rsid w:val="00C53F5E"/>
    <w:rsid w:val="00C54A44"/>
    <w:rsid w:val="00C556D5"/>
    <w:rsid w:val="00C55DE3"/>
    <w:rsid w:val="00C56F3D"/>
    <w:rsid w:val="00C57EAE"/>
    <w:rsid w:val="00C60A48"/>
    <w:rsid w:val="00C61B5B"/>
    <w:rsid w:val="00C61C41"/>
    <w:rsid w:val="00C62306"/>
    <w:rsid w:val="00C629FC"/>
    <w:rsid w:val="00C635ED"/>
    <w:rsid w:val="00C6443E"/>
    <w:rsid w:val="00C6452A"/>
    <w:rsid w:val="00C65BCA"/>
    <w:rsid w:val="00C65C35"/>
    <w:rsid w:val="00C665C8"/>
    <w:rsid w:val="00C6709D"/>
    <w:rsid w:val="00C67CE1"/>
    <w:rsid w:val="00C703EA"/>
    <w:rsid w:val="00C70C25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4B7"/>
    <w:rsid w:val="00CA499C"/>
    <w:rsid w:val="00CA6A69"/>
    <w:rsid w:val="00CA6E82"/>
    <w:rsid w:val="00CA737C"/>
    <w:rsid w:val="00CB099B"/>
    <w:rsid w:val="00CB1631"/>
    <w:rsid w:val="00CB2769"/>
    <w:rsid w:val="00CB29E5"/>
    <w:rsid w:val="00CB3A05"/>
    <w:rsid w:val="00CB481B"/>
    <w:rsid w:val="00CB59FA"/>
    <w:rsid w:val="00CB66EA"/>
    <w:rsid w:val="00CB682B"/>
    <w:rsid w:val="00CB745E"/>
    <w:rsid w:val="00CB77D8"/>
    <w:rsid w:val="00CB7AA0"/>
    <w:rsid w:val="00CC1CD6"/>
    <w:rsid w:val="00CC1DEC"/>
    <w:rsid w:val="00CC28A1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5AC"/>
    <w:rsid w:val="00CE1F68"/>
    <w:rsid w:val="00CE2208"/>
    <w:rsid w:val="00CE3F3F"/>
    <w:rsid w:val="00CE4823"/>
    <w:rsid w:val="00CE54FD"/>
    <w:rsid w:val="00CE6ED2"/>
    <w:rsid w:val="00CF2D89"/>
    <w:rsid w:val="00CF3142"/>
    <w:rsid w:val="00CF32D2"/>
    <w:rsid w:val="00CF39C3"/>
    <w:rsid w:val="00CF4644"/>
    <w:rsid w:val="00CF62FB"/>
    <w:rsid w:val="00CF6CC0"/>
    <w:rsid w:val="00CF74B0"/>
    <w:rsid w:val="00D01425"/>
    <w:rsid w:val="00D0250B"/>
    <w:rsid w:val="00D02703"/>
    <w:rsid w:val="00D029FD"/>
    <w:rsid w:val="00D032FC"/>
    <w:rsid w:val="00D0403B"/>
    <w:rsid w:val="00D042D2"/>
    <w:rsid w:val="00D07C22"/>
    <w:rsid w:val="00D126D2"/>
    <w:rsid w:val="00D13BC3"/>
    <w:rsid w:val="00D14229"/>
    <w:rsid w:val="00D1440B"/>
    <w:rsid w:val="00D14799"/>
    <w:rsid w:val="00D14940"/>
    <w:rsid w:val="00D15B3B"/>
    <w:rsid w:val="00D15EA4"/>
    <w:rsid w:val="00D16F9C"/>
    <w:rsid w:val="00D202C0"/>
    <w:rsid w:val="00D202E9"/>
    <w:rsid w:val="00D22CDE"/>
    <w:rsid w:val="00D23E4F"/>
    <w:rsid w:val="00D23ECE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36B88"/>
    <w:rsid w:val="00D40F08"/>
    <w:rsid w:val="00D42649"/>
    <w:rsid w:val="00D437E4"/>
    <w:rsid w:val="00D440BA"/>
    <w:rsid w:val="00D45670"/>
    <w:rsid w:val="00D46E30"/>
    <w:rsid w:val="00D47C82"/>
    <w:rsid w:val="00D47E7A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29E"/>
    <w:rsid w:val="00D60F97"/>
    <w:rsid w:val="00D61531"/>
    <w:rsid w:val="00D61A1B"/>
    <w:rsid w:val="00D62D77"/>
    <w:rsid w:val="00D62DC0"/>
    <w:rsid w:val="00D63A70"/>
    <w:rsid w:val="00D64ADD"/>
    <w:rsid w:val="00D656AB"/>
    <w:rsid w:val="00D65B1C"/>
    <w:rsid w:val="00D70609"/>
    <w:rsid w:val="00D718B4"/>
    <w:rsid w:val="00D7425B"/>
    <w:rsid w:val="00D77F74"/>
    <w:rsid w:val="00D8002B"/>
    <w:rsid w:val="00D80FA8"/>
    <w:rsid w:val="00D836C1"/>
    <w:rsid w:val="00D84FB1"/>
    <w:rsid w:val="00D852BD"/>
    <w:rsid w:val="00D858B0"/>
    <w:rsid w:val="00D86437"/>
    <w:rsid w:val="00D86588"/>
    <w:rsid w:val="00D866FE"/>
    <w:rsid w:val="00D86E39"/>
    <w:rsid w:val="00D903DD"/>
    <w:rsid w:val="00D90462"/>
    <w:rsid w:val="00D9161E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1E2"/>
    <w:rsid w:val="00DA3A59"/>
    <w:rsid w:val="00DA3CA3"/>
    <w:rsid w:val="00DA4786"/>
    <w:rsid w:val="00DA48D1"/>
    <w:rsid w:val="00DA4F13"/>
    <w:rsid w:val="00DA5A2D"/>
    <w:rsid w:val="00DA7535"/>
    <w:rsid w:val="00DB18E4"/>
    <w:rsid w:val="00DB2D7A"/>
    <w:rsid w:val="00DB49D4"/>
    <w:rsid w:val="00DB5B5B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9E6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2CEF"/>
    <w:rsid w:val="00E141B8"/>
    <w:rsid w:val="00E169B3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36C5"/>
    <w:rsid w:val="00E440AA"/>
    <w:rsid w:val="00E448E9"/>
    <w:rsid w:val="00E44BB9"/>
    <w:rsid w:val="00E46849"/>
    <w:rsid w:val="00E46FDF"/>
    <w:rsid w:val="00E501BA"/>
    <w:rsid w:val="00E51869"/>
    <w:rsid w:val="00E52E65"/>
    <w:rsid w:val="00E53546"/>
    <w:rsid w:val="00E56D2D"/>
    <w:rsid w:val="00E57FA8"/>
    <w:rsid w:val="00E611AA"/>
    <w:rsid w:val="00E63726"/>
    <w:rsid w:val="00E64541"/>
    <w:rsid w:val="00E65169"/>
    <w:rsid w:val="00E65BE0"/>
    <w:rsid w:val="00E66C59"/>
    <w:rsid w:val="00E66E42"/>
    <w:rsid w:val="00E67F8E"/>
    <w:rsid w:val="00E70910"/>
    <w:rsid w:val="00E70C88"/>
    <w:rsid w:val="00E7393C"/>
    <w:rsid w:val="00E7466F"/>
    <w:rsid w:val="00E7697C"/>
    <w:rsid w:val="00E76F3A"/>
    <w:rsid w:val="00E776BC"/>
    <w:rsid w:val="00E81291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247B"/>
    <w:rsid w:val="00E93B3F"/>
    <w:rsid w:val="00E971D0"/>
    <w:rsid w:val="00E971FC"/>
    <w:rsid w:val="00EA042A"/>
    <w:rsid w:val="00EA060A"/>
    <w:rsid w:val="00EA13E8"/>
    <w:rsid w:val="00EA3445"/>
    <w:rsid w:val="00EA4063"/>
    <w:rsid w:val="00EA7082"/>
    <w:rsid w:val="00EA7203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2E1B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6723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5D29"/>
    <w:rsid w:val="00EF6AF9"/>
    <w:rsid w:val="00EF6CA8"/>
    <w:rsid w:val="00F00FCE"/>
    <w:rsid w:val="00F02438"/>
    <w:rsid w:val="00F02C46"/>
    <w:rsid w:val="00F02FAC"/>
    <w:rsid w:val="00F03C10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0C0A"/>
    <w:rsid w:val="00F2118F"/>
    <w:rsid w:val="00F22811"/>
    <w:rsid w:val="00F22B17"/>
    <w:rsid w:val="00F243EA"/>
    <w:rsid w:val="00F243F2"/>
    <w:rsid w:val="00F2508A"/>
    <w:rsid w:val="00F253E6"/>
    <w:rsid w:val="00F25DBA"/>
    <w:rsid w:val="00F276AF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36F5F"/>
    <w:rsid w:val="00F4006A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5734F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7F9"/>
    <w:rsid w:val="00F73DF1"/>
    <w:rsid w:val="00F7447D"/>
    <w:rsid w:val="00F744E0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204"/>
    <w:rsid w:val="00F94704"/>
    <w:rsid w:val="00F9585E"/>
    <w:rsid w:val="00F95F58"/>
    <w:rsid w:val="00FA483A"/>
    <w:rsid w:val="00FA5355"/>
    <w:rsid w:val="00FA5BAE"/>
    <w:rsid w:val="00FA5C5C"/>
    <w:rsid w:val="00FA5FB6"/>
    <w:rsid w:val="00FA65DD"/>
    <w:rsid w:val="00FA6648"/>
    <w:rsid w:val="00FA6B75"/>
    <w:rsid w:val="00FA71B0"/>
    <w:rsid w:val="00FB038E"/>
    <w:rsid w:val="00FB0963"/>
    <w:rsid w:val="00FB2621"/>
    <w:rsid w:val="00FB33B3"/>
    <w:rsid w:val="00FB4828"/>
    <w:rsid w:val="00FB53B2"/>
    <w:rsid w:val="00FB5514"/>
    <w:rsid w:val="00FB6E09"/>
    <w:rsid w:val="00FB7A13"/>
    <w:rsid w:val="00FC0630"/>
    <w:rsid w:val="00FC0D15"/>
    <w:rsid w:val="00FC2053"/>
    <w:rsid w:val="00FC5F86"/>
    <w:rsid w:val="00FC61DC"/>
    <w:rsid w:val="00FC6670"/>
    <w:rsid w:val="00FD1833"/>
    <w:rsid w:val="00FD2D19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2DE9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5491D-28CF-434D-AD93-D133038F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2026-05-31T23:27:00Z</dcterms:created>
  <dcterms:modified xsi:type="dcterms:W3CDTF">2026-05-31T23:27:00Z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